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44710B" w14:textId="77777777" w:rsidR="002E28BE" w:rsidRDefault="002E28BE" w:rsidP="002E28BE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</w:rPr>
        <w:drawing>
          <wp:anchor distT="0" distB="0" distL="114300" distR="114300" simplePos="0" relativeHeight="251660288" behindDoc="1" locked="0" layoutInCell="1" allowOverlap="1" wp14:anchorId="13BD8793" wp14:editId="6906D6CF">
            <wp:simplePos x="0" y="0"/>
            <wp:positionH relativeFrom="margin">
              <wp:align>right</wp:align>
            </wp:positionH>
            <wp:positionV relativeFrom="paragraph">
              <wp:posOffset>16510</wp:posOffset>
            </wp:positionV>
            <wp:extent cx="1205230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168" y="21433"/>
                <wp:lineTo x="2116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23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B19B99" w14:textId="0771B365" w:rsidR="002C242F" w:rsidRPr="00A2485A" w:rsidRDefault="002E28BE" w:rsidP="002E28BE">
      <w:pPr>
        <w:jc w:val="center"/>
        <w:rPr>
          <w:rFonts w:ascii="Comic Sans MS" w:hAnsi="Comic Sans MS"/>
          <w:sz w:val="36"/>
          <w:szCs w:val="36"/>
          <w:u w:val="single"/>
        </w:rPr>
      </w:pPr>
      <w:r w:rsidRPr="00A2485A">
        <w:rPr>
          <w:rFonts w:ascii="Comic Sans MS" w:hAnsi="Comic Sans MS"/>
          <w:sz w:val="36"/>
          <w:szCs w:val="36"/>
          <w:u w:val="single"/>
        </w:rPr>
        <w:t xml:space="preserve">Morda </w:t>
      </w:r>
      <w:r w:rsidR="004A3B60">
        <w:rPr>
          <w:rFonts w:ascii="Comic Sans MS" w:hAnsi="Comic Sans MS"/>
          <w:sz w:val="36"/>
          <w:szCs w:val="36"/>
          <w:u w:val="single"/>
        </w:rPr>
        <w:t xml:space="preserve">EYFS </w:t>
      </w:r>
      <w:r w:rsidRPr="00A2485A">
        <w:rPr>
          <w:rFonts w:ascii="Comic Sans MS" w:hAnsi="Comic Sans MS"/>
          <w:sz w:val="36"/>
          <w:szCs w:val="36"/>
          <w:u w:val="single"/>
        </w:rPr>
        <w:t>Curricular Goals</w:t>
      </w:r>
    </w:p>
    <w:p w14:paraId="4AAB05F0" w14:textId="71D89149" w:rsidR="002E28BE" w:rsidRDefault="002E28BE" w:rsidP="002E28BE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57C7E3B9" w14:textId="53AA4DB9" w:rsidR="000B5ECC" w:rsidRDefault="00F23693" w:rsidP="002E28BE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66BBD2F" wp14:editId="5BBD0F9B">
                <wp:simplePos x="0" y="0"/>
                <wp:positionH relativeFrom="margin">
                  <wp:align>left</wp:align>
                </wp:positionH>
                <wp:positionV relativeFrom="paragraph">
                  <wp:posOffset>2421890</wp:posOffset>
                </wp:positionV>
                <wp:extent cx="5934075" cy="8001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35" y="21600"/>
                    <wp:lineTo x="21635" y="0"/>
                    <wp:lineTo x="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4075" cy="8001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600EFC" w14:textId="7601AEFB" w:rsidR="002E28BE" w:rsidRPr="00885A71" w:rsidRDefault="00E8481F" w:rsidP="002E28BE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885A7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Develop skills for </w:t>
                            </w:r>
                            <w:r w:rsidR="00A2485A" w:rsidRPr="00885A7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curiosity and enquiry-based</w:t>
                            </w:r>
                            <w:r w:rsidRPr="00885A7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learning.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466BBD2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190.7pt;width:467.25pt;height:63pt;z-index:-25165414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" fillcolor="yellow" strokeweight=".5pt">
                <v:textbox>
                  <w:txbxContent>
                    <w:p w14:paraId="26600EFC" w14:textId="7601AEFB" w:rsidR="002E28BE" w:rsidRPr="00885A71" w:rsidRDefault="00E8481F" w:rsidP="002E28BE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885A71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Develop skills for </w:t>
                      </w:r>
                      <w:r w:rsidR="00A2485A" w:rsidRPr="00885A71">
                        <w:rPr>
                          <w:rFonts w:ascii="Comic Sans MS" w:hAnsi="Comic Sans MS"/>
                          <w:sz w:val="40"/>
                          <w:szCs w:val="40"/>
                        </w:rPr>
                        <w:t>curiosity and enquiry-based</w:t>
                      </w:r>
                      <w:r w:rsidRPr="00885A71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learning.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BB8AED2" wp14:editId="158CF6A0">
                <wp:simplePos x="0" y="0"/>
                <wp:positionH relativeFrom="margin">
                  <wp:align>left</wp:align>
                </wp:positionH>
                <wp:positionV relativeFrom="paragraph">
                  <wp:posOffset>1235710</wp:posOffset>
                </wp:positionV>
                <wp:extent cx="5915025" cy="866775"/>
                <wp:effectExtent l="0" t="0" r="28575" b="28575"/>
                <wp:wrapTight wrapText="bothSides">
                  <wp:wrapPolygon edited="0">
                    <wp:start x="0" y="0"/>
                    <wp:lineTo x="0" y="21837"/>
                    <wp:lineTo x="21635" y="21837"/>
                    <wp:lineTo x="21635" y="0"/>
                    <wp:lineTo x="0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15025" cy="8667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D35992" w14:textId="7F613D6D" w:rsidR="002E28BE" w:rsidRPr="00885A71" w:rsidRDefault="009E4253" w:rsidP="002E28BE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885A7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Develop a love </w:t>
                            </w:r>
                            <w:r w:rsidR="00A2485A" w:rsidRPr="00885A7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of</w:t>
                            </w:r>
                            <w:r w:rsidRPr="00885A7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reading</w:t>
                            </w:r>
                            <w:r w:rsidR="00F2369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and the procedural knowledge to decode simple words.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3BB8AED2" id="Text Box 1" o:spid="_x0000_s1027" type="#_x0000_t202" style="position:absolute;left:0;text-align:left;margin-left:0;margin-top:97.3pt;width:465.75pt;height:68.25pt;z-index:-2516572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" fillcolor="#ffc000" strokeweight=".5pt">
                <v:textbox>
                  <w:txbxContent>
                    <w:p w14:paraId="79D35992" w14:textId="7F613D6D" w:rsidR="002E28BE" w:rsidRPr="00885A71" w:rsidRDefault="009E4253" w:rsidP="002E28BE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885A71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Develop a love </w:t>
                      </w:r>
                      <w:r w:rsidR="00A2485A" w:rsidRPr="00885A71">
                        <w:rPr>
                          <w:rFonts w:ascii="Comic Sans MS" w:hAnsi="Comic Sans MS"/>
                          <w:sz w:val="40"/>
                          <w:szCs w:val="40"/>
                        </w:rPr>
                        <w:t>of</w:t>
                      </w:r>
                      <w:r w:rsidRPr="00885A71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reading</w:t>
                      </w:r>
                      <w:r w:rsidR="00F2369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and the procedural knowledge to decode simple words.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 w:rsidR="00885A71">
        <w:rPr>
          <w:rFonts w:ascii="Comic Sans MS" w:hAnsi="Comic Sans MS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1C27732A" wp14:editId="5F6966FB">
                <wp:simplePos x="0" y="0"/>
                <wp:positionH relativeFrom="margin">
                  <wp:align>left</wp:align>
                </wp:positionH>
                <wp:positionV relativeFrom="paragraph">
                  <wp:posOffset>368935</wp:posOffset>
                </wp:positionV>
                <wp:extent cx="5924550" cy="5334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4550" cy="533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CE114A" w14:textId="77777777" w:rsidR="000B5ECC" w:rsidRPr="00885A71" w:rsidRDefault="000B5ECC" w:rsidP="00792BA7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885A7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Be kind, be safe and be ready.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1C27732A" id="Text Box 6" o:spid="_x0000_s1028" type="#_x0000_t202" style="position:absolute;left:0;text-align:left;margin-left:0;margin-top:29.05pt;width:466.5pt;height:42pt;z-index:-2516500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" fillcolor="red" strokeweight=".5pt">
                <v:textbox>
                  <w:txbxContent>
                    <w:p w14:paraId="38CE114A" w14:textId="77777777" w:rsidR="000B5ECC" w:rsidRPr="00885A71" w:rsidRDefault="000B5ECC" w:rsidP="00792BA7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885A71">
                        <w:rPr>
                          <w:rFonts w:ascii="Comic Sans MS" w:hAnsi="Comic Sans MS"/>
                          <w:sz w:val="40"/>
                          <w:szCs w:val="40"/>
                        </w:rPr>
                        <w:t>Be kind, be safe and be ready.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A781F1A" w14:textId="46D7C813" w:rsidR="000B5ECC" w:rsidRDefault="00F23693" w:rsidP="002E28BE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9332B8F" wp14:editId="5F2349BB">
                <wp:simplePos x="0" y="0"/>
                <wp:positionH relativeFrom="margin">
                  <wp:align>left</wp:align>
                </wp:positionH>
                <wp:positionV relativeFrom="paragraph">
                  <wp:posOffset>3159760</wp:posOffset>
                </wp:positionV>
                <wp:extent cx="5934075" cy="8572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4075" cy="85725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CD28A4" w14:textId="77777777" w:rsidR="00E8481F" w:rsidRPr="00885A71" w:rsidRDefault="00E8481F" w:rsidP="00E8481F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885A7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Engage in discussion to solve problems and organise thinking.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79332B8F" id="Text Box 5" o:spid="_x0000_s1029" type="#_x0000_t202" style="position:absolute;left:0;text-align:left;margin-left:0;margin-top:248.8pt;width:467.25pt;height:67.5pt;z-index:-25164800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" fillcolor="#92d050" strokeweight=".5pt">
                <v:textbox>
                  <w:txbxContent>
                    <w:p w14:paraId="20CD28A4" w14:textId="77777777" w:rsidR="00E8481F" w:rsidRPr="00885A71" w:rsidRDefault="00E8481F" w:rsidP="00E8481F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885A71">
                        <w:rPr>
                          <w:rFonts w:ascii="Comic Sans MS" w:hAnsi="Comic Sans MS"/>
                          <w:sz w:val="40"/>
                          <w:szCs w:val="40"/>
                        </w:rPr>
                        <w:t>Engage in discussion to solve problems and organise thinking.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D4DFBB0" w14:textId="063511F8" w:rsidR="002E28BE" w:rsidRDefault="002E28BE" w:rsidP="002E28BE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61F19F8E" w14:textId="014F1222" w:rsidR="00E8481F" w:rsidRDefault="00F23693" w:rsidP="00E8481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3C334E3" wp14:editId="040817E9">
                <wp:simplePos x="0" y="0"/>
                <wp:positionH relativeFrom="margin">
                  <wp:align>left</wp:align>
                </wp:positionH>
                <wp:positionV relativeFrom="paragraph">
                  <wp:posOffset>1518285</wp:posOffset>
                </wp:positionV>
                <wp:extent cx="5934075" cy="923925"/>
                <wp:effectExtent l="0" t="0" r="28575" b="28575"/>
                <wp:wrapTight wrapText="bothSides">
                  <wp:wrapPolygon edited="0">
                    <wp:start x="0" y="0"/>
                    <wp:lineTo x="0" y="21823"/>
                    <wp:lineTo x="21635" y="21823"/>
                    <wp:lineTo x="21635" y="0"/>
                    <wp:lineTo x="0" y="0"/>
                  </wp:wrapPolygon>
                </wp:wrapTight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4075" cy="923925"/>
                        </a:xfrm>
                        <a:prstGeom prst="rect">
                          <a:avLst/>
                        </a:prstGeom>
                        <a:solidFill>
                          <a:srgbClr val="FE94E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F4D0E2" w14:textId="7DF6E6FB" w:rsidR="00885A71" w:rsidRPr="00885A71" w:rsidRDefault="00F23693" w:rsidP="00885A71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Be ready to know more and remember more in Year 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43C334E3" id="Text Box 7" o:spid="_x0000_s1030" type="#_x0000_t202" style="position:absolute;margin-left:0;margin-top:119.55pt;width:467.25pt;height:72.75pt;z-index:-25164595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" fillcolor="#fe94ea" strokeweight=".5pt">
                <v:textbox>
                  <w:txbxContent>
                    <w:p w14:paraId="46F4D0E2" w14:textId="7DF6E6FB" w:rsidR="00885A71" w:rsidRPr="00885A71" w:rsidRDefault="00F23693" w:rsidP="00885A71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Be ready to know more and remember more in Year 1.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BE5807C" wp14:editId="421ACFC6">
                <wp:simplePos x="0" y="0"/>
                <wp:positionH relativeFrom="margin">
                  <wp:align>left</wp:align>
                </wp:positionH>
                <wp:positionV relativeFrom="paragraph">
                  <wp:posOffset>612140</wp:posOffset>
                </wp:positionV>
                <wp:extent cx="5934075" cy="542925"/>
                <wp:effectExtent l="0" t="0" r="28575" b="28575"/>
                <wp:wrapTight wrapText="bothSides">
                  <wp:wrapPolygon edited="0">
                    <wp:start x="0" y="0"/>
                    <wp:lineTo x="0" y="21979"/>
                    <wp:lineTo x="21635" y="21979"/>
                    <wp:lineTo x="21635" y="0"/>
                    <wp:lineTo x="0" y="0"/>
                  </wp:wrapPolygon>
                </wp:wrapTight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4075" cy="54292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7F609B" w14:textId="40571BB0" w:rsidR="002E28BE" w:rsidRPr="00885A71" w:rsidRDefault="002E28BE" w:rsidP="002E28BE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885A7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Use cutlery to eat my food</w:t>
                            </w:r>
                            <w:r w:rsidR="00A2485A" w:rsidRPr="00885A7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independently</w:t>
                            </w:r>
                            <w:r w:rsidRPr="00885A7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4BE5807C" id="Text Box 4" o:spid="_x0000_s1031" type="#_x0000_t202" style="position:absolute;margin-left:0;margin-top:48.2pt;width:467.25pt;height:42.75pt;z-index:-25165209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" fillcolor="#00b0f0" strokeweight=".5pt">
                <v:textbox>
                  <w:txbxContent>
                    <w:p w14:paraId="6D7F609B" w14:textId="40571BB0" w:rsidR="002E28BE" w:rsidRPr="00885A71" w:rsidRDefault="002E28BE" w:rsidP="002E28BE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885A71">
                        <w:rPr>
                          <w:rFonts w:ascii="Comic Sans MS" w:hAnsi="Comic Sans MS"/>
                          <w:sz w:val="40"/>
                          <w:szCs w:val="40"/>
                        </w:rPr>
                        <w:t>Use cutlery to eat my food</w:t>
                      </w:r>
                      <w:r w:rsidR="00A2485A" w:rsidRPr="00885A71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independently</w:t>
                      </w:r>
                      <w:r w:rsidRPr="00885A71">
                        <w:rPr>
                          <w:rFonts w:ascii="Comic Sans MS" w:hAnsi="Comic Sans MS"/>
                          <w:sz w:val="40"/>
                          <w:szCs w:val="40"/>
                        </w:rPr>
                        <w:t>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075305BE" w14:textId="4270ED5E" w:rsidR="00F23693" w:rsidRPr="00F23693" w:rsidRDefault="00F23693" w:rsidP="00F23693">
      <w:pPr>
        <w:rPr>
          <w:rFonts w:ascii="Comic Sans MS" w:hAnsi="Comic Sans MS"/>
          <w:sz w:val="28"/>
          <w:szCs w:val="28"/>
        </w:rPr>
      </w:pPr>
    </w:p>
    <w:p w14:paraId="2674E2C0" w14:textId="72A354BE" w:rsidR="00F23693" w:rsidRPr="00F23693" w:rsidRDefault="00F23693" w:rsidP="00F23693">
      <w:pPr>
        <w:tabs>
          <w:tab w:val="left" w:pos="1890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</w:p>
    <w:sectPr w:rsidR="00F23693" w:rsidRPr="00F236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089E6D" w14:textId="77777777" w:rsidR="000A152F" w:rsidRDefault="000A152F" w:rsidP="00885A71">
      <w:pPr>
        <w:spacing w:after="0" w:line="240" w:lineRule="auto"/>
      </w:pPr>
      <w:r>
        <w:separator/>
      </w:r>
    </w:p>
  </w:endnote>
  <w:endnote w:type="continuationSeparator" w:id="0">
    <w:p w14:paraId="03E5CBDC" w14:textId="77777777" w:rsidR="000A152F" w:rsidRDefault="000A152F" w:rsidP="00885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8AE178" w14:textId="77777777" w:rsidR="000A152F" w:rsidRDefault="000A152F" w:rsidP="00885A71">
      <w:pPr>
        <w:spacing w:after="0" w:line="240" w:lineRule="auto"/>
      </w:pPr>
      <w:r>
        <w:separator/>
      </w:r>
    </w:p>
  </w:footnote>
  <w:footnote w:type="continuationSeparator" w:id="0">
    <w:p w14:paraId="098EB60A" w14:textId="77777777" w:rsidR="000A152F" w:rsidRDefault="000A152F" w:rsidP="00885A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8BE"/>
    <w:rsid w:val="000A152F"/>
    <w:rsid w:val="000B5ECC"/>
    <w:rsid w:val="001F2869"/>
    <w:rsid w:val="002C242F"/>
    <w:rsid w:val="002E28BE"/>
    <w:rsid w:val="004A3B60"/>
    <w:rsid w:val="00792BA7"/>
    <w:rsid w:val="00885A71"/>
    <w:rsid w:val="009E4253"/>
    <w:rsid w:val="00A2485A"/>
    <w:rsid w:val="00D769A0"/>
    <w:rsid w:val="00E8481F"/>
    <w:rsid w:val="00F23693"/>
    <w:rsid w:val="00F2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D1A43"/>
  <w15:chartTrackingRefBased/>
  <w15:docId w15:val="{D6B4408A-10C1-4BD6-B337-7778FC47B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2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85A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A71"/>
  </w:style>
  <w:style w:type="paragraph" w:styleId="Footer">
    <w:name w:val="footer"/>
    <w:basedOn w:val="Normal"/>
    <w:link w:val="FooterChar"/>
    <w:uiPriority w:val="99"/>
    <w:unhideWhenUsed/>
    <w:rsid w:val="00885A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72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9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9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8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2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Lunt</dc:creator>
  <cp:keywords/>
  <dc:description/>
  <cp:lastModifiedBy>Claire Lunt</cp:lastModifiedBy>
  <cp:revision>2</cp:revision>
  <dcterms:created xsi:type="dcterms:W3CDTF">2022-09-28T10:32:00Z</dcterms:created>
  <dcterms:modified xsi:type="dcterms:W3CDTF">2022-09-28T10:32:00Z</dcterms:modified>
</cp:coreProperties>
</file>