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16"/>
        <w:gridCol w:w="2286"/>
        <w:gridCol w:w="1869"/>
        <w:gridCol w:w="2128"/>
        <w:gridCol w:w="1894"/>
        <w:gridCol w:w="1884"/>
        <w:gridCol w:w="1703"/>
      </w:tblGrid>
      <w:tr w:rsidR="00D603AC" w14:paraId="4F8D8601" w14:textId="77777777" w:rsidTr="00E91A37">
        <w:trPr>
          <w:trHeight w:val="416"/>
        </w:trPr>
        <w:tc>
          <w:tcPr>
            <w:tcW w:w="1368" w:type="dxa"/>
          </w:tcPr>
          <w:p w14:paraId="67C8C362" w14:textId="107CAFBE" w:rsidR="002644E3" w:rsidRDefault="002644E3">
            <w:r>
              <w:t>CLASS</w:t>
            </w:r>
          </w:p>
        </w:tc>
        <w:tc>
          <w:tcPr>
            <w:tcW w:w="816" w:type="dxa"/>
          </w:tcPr>
          <w:p w14:paraId="0682CE62" w14:textId="6900129C" w:rsidR="002644E3" w:rsidRDefault="002644E3">
            <w:r>
              <w:t>YEAR</w:t>
            </w:r>
          </w:p>
        </w:tc>
        <w:tc>
          <w:tcPr>
            <w:tcW w:w="2286" w:type="dxa"/>
          </w:tcPr>
          <w:p w14:paraId="71DDFBC1" w14:textId="164AFAA5" w:rsidR="002644E3" w:rsidRDefault="002644E3">
            <w:r>
              <w:t xml:space="preserve">AUTUMN </w:t>
            </w:r>
          </w:p>
          <w:p w14:paraId="1BFC80D0" w14:textId="3044FE11" w:rsidR="002644E3" w:rsidRDefault="006476EA">
            <w:r>
              <w:t>PE</w:t>
            </w:r>
          </w:p>
        </w:tc>
        <w:tc>
          <w:tcPr>
            <w:tcW w:w="1869" w:type="dxa"/>
          </w:tcPr>
          <w:p w14:paraId="0BBC409A" w14:textId="77777777" w:rsidR="002644E3" w:rsidRDefault="002644E3">
            <w:r>
              <w:t xml:space="preserve">AUTUMN </w:t>
            </w:r>
          </w:p>
          <w:p w14:paraId="40E668DB" w14:textId="38EB2973" w:rsidR="006476EA" w:rsidRDefault="006476EA">
            <w:r>
              <w:t>PE</w:t>
            </w:r>
          </w:p>
        </w:tc>
        <w:tc>
          <w:tcPr>
            <w:tcW w:w="2128" w:type="dxa"/>
          </w:tcPr>
          <w:p w14:paraId="560B9794" w14:textId="77777777" w:rsidR="002644E3" w:rsidRDefault="002644E3">
            <w:r>
              <w:t>SPRING 1</w:t>
            </w:r>
          </w:p>
          <w:p w14:paraId="6251635C" w14:textId="69680D01" w:rsidR="002644E3" w:rsidRDefault="00E91A37">
            <w:r>
              <w:t>PE</w:t>
            </w:r>
          </w:p>
        </w:tc>
        <w:tc>
          <w:tcPr>
            <w:tcW w:w="1894" w:type="dxa"/>
          </w:tcPr>
          <w:p w14:paraId="56F8DE9B" w14:textId="77777777" w:rsidR="002644E3" w:rsidRDefault="002644E3">
            <w:r>
              <w:t>SPRING 2</w:t>
            </w:r>
          </w:p>
          <w:p w14:paraId="675DBD66" w14:textId="0BA8B17D" w:rsidR="002644E3" w:rsidRDefault="00E91A37">
            <w:r>
              <w:t>PE</w:t>
            </w:r>
          </w:p>
        </w:tc>
        <w:tc>
          <w:tcPr>
            <w:tcW w:w="1884" w:type="dxa"/>
          </w:tcPr>
          <w:p w14:paraId="451D590A" w14:textId="77777777" w:rsidR="002644E3" w:rsidRDefault="002644E3">
            <w:r>
              <w:t>SUMMER 1</w:t>
            </w:r>
          </w:p>
          <w:p w14:paraId="1237F15C" w14:textId="48B8056E" w:rsidR="002644E3" w:rsidRDefault="00E91A37">
            <w:r>
              <w:t>PE</w:t>
            </w:r>
          </w:p>
        </w:tc>
        <w:tc>
          <w:tcPr>
            <w:tcW w:w="1703" w:type="dxa"/>
          </w:tcPr>
          <w:p w14:paraId="0B011812" w14:textId="77777777" w:rsidR="002644E3" w:rsidRDefault="002644E3">
            <w:r>
              <w:t>SUMMER 2</w:t>
            </w:r>
          </w:p>
          <w:p w14:paraId="07332134" w14:textId="58DF2C4D" w:rsidR="002644E3" w:rsidRDefault="00E91A37">
            <w:r>
              <w:t>P</w:t>
            </w:r>
          </w:p>
        </w:tc>
      </w:tr>
      <w:tr w:rsidR="00D603AC" w14:paraId="694A501C" w14:textId="77777777" w:rsidTr="00E91A37">
        <w:tc>
          <w:tcPr>
            <w:tcW w:w="1368" w:type="dxa"/>
          </w:tcPr>
          <w:p w14:paraId="1B7DD5B2" w14:textId="77777777" w:rsidR="002644E3" w:rsidRDefault="002E743E">
            <w:r>
              <w:t xml:space="preserve">BLUEBELLS </w:t>
            </w:r>
          </w:p>
          <w:p w14:paraId="7F140EFD" w14:textId="0ADB3841" w:rsidR="002E743E" w:rsidRDefault="002E743E">
            <w:r>
              <w:t xml:space="preserve">Rec/ </w:t>
            </w:r>
            <w:proofErr w:type="spellStart"/>
            <w:r>
              <w:t>Yr</w:t>
            </w:r>
            <w:proofErr w:type="spellEnd"/>
            <w:r>
              <w:t xml:space="preserve"> 1 </w:t>
            </w:r>
          </w:p>
        </w:tc>
        <w:tc>
          <w:tcPr>
            <w:tcW w:w="816" w:type="dxa"/>
          </w:tcPr>
          <w:p w14:paraId="67672FF3" w14:textId="42D6CF9A" w:rsidR="002644E3" w:rsidRDefault="002644E3">
            <w:r>
              <w:t>A</w:t>
            </w:r>
          </w:p>
        </w:tc>
        <w:tc>
          <w:tcPr>
            <w:tcW w:w="2286" w:type="dxa"/>
          </w:tcPr>
          <w:p w14:paraId="60872CE4" w14:textId="251CFB6C" w:rsidR="00883652" w:rsidRDefault="00E91A37">
            <w:r>
              <w:t>Fundamental Skills</w:t>
            </w:r>
          </w:p>
          <w:p w14:paraId="63E62EC8" w14:textId="2D29B0B8" w:rsidR="00E91A37" w:rsidRPr="00E91A37" w:rsidRDefault="00E91A37">
            <w:r>
              <w:t>Catching and throwing</w:t>
            </w:r>
          </w:p>
          <w:p w14:paraId="3F8FFACB" w14:textId="54079835" w:rsidR="00883652" w:rsidRDefault="00883652"/>
        </w:tc>
        <w:tc>
          <w:tcPr>
            <w:tcW w:w="1869" w:type="dxa"/>
          </w:tcPr>
          <w:p w14:paraId="11951364" w14:textId="47281BFE" w:rsidR="00C04C1A" w:rsidRPr="005B027F" w:rsidRDefault="005B027F">
            <w:r>
              <w:t>Fundamental Skills – Catching, throwing and agility</w:t>
            </w:r>
          </w:p>
        </w:tc>
        <w:tc>
          <w:tcPr>
            <w:tcW w:w="2128" w:type="dxa"/>
          </w:tcPr>
          <w:p w14:paraId="4715A463" w14:textId="77777777" w:rsidR="0023704A" w:rsidRDefault="008C1C0B">
            <w:r>
              <w:t>Dance – Combine movement with music</w:t>
            </w:r>
          </w:p>
          <w:p w14:paraId="1F15AE69" w14:textId="32D05F92" w:rsidR="008C1C0B" w:rsidRPr="008C1C0B" w:rsidRDefault="008C1C0B">
            <w:r>
              <w:t>Linking two or more actions</w:t>
            </w:r>
          </w:p>
        </w:tc>
        <w:tc>
          <w:tcPr>
            <w:tcW w:w="1894" w:type="dxa"/>
          </w:tcPr>
          <w:p w14:paraId="1DD0A5C6" w14:textId="276047EE" w:rsidR="0023704A" w:rsidRPr="008C1C0B" w:rsidRDefault="004B0CDE">
            <w:r>
              <w:t>Small sided team games using the fundamental skills gained.</w:t>
            </w:r>
          </w:p>
        </w:tc>
        <w:tc>
          <w:tcPr>
            <w:tcW w:w="1884" w:type="dxa"/>
          </w:tcPr>
          <w:p w14:paraId="4222518B" w14:textId="77777777" w:rsidR="00C66E86" w:rsidRDefault="004B0CDE">
            <w:r>
              <w:t>Athletics – Explore running techniques for sprints and distance running.</w:t>
            </w:r>
          </w:p>
          <w:p w14:paraId="6874562C" w14:textId="141A98AD" w:rsidR="004B0CDE" w:rsidRPr="004B0CDE" w:rsidRDefault="004B0CDE">
            <w:r>
              <w:t>Using a relay baton (track events)</w:t>
            </w:r>
          </w:p>
        </w:tc>
        <w:tc>
          <w:tcPr>
            <w:tcW w:w="1703" w:type="dxa"/>
          </w:tcPr>
          <w:p w14:paraId="71160B48" w14:textId="77777777" w:rsidR="00F969FA" w:rsidRDefault="004B0CDE">
            <w:r>
              <w:t>Athletics – Throwing and jumping techniques (field events)</w:t>
            </w:r>
          </w:p>
          <w:p w14:paraId="40598C48" w14:textId="77777777" w:rsidR="004B0CDE" w:rsidRDefault="004B0CDE"/>
          <w:p w14:paraId="521ACD7F" w14:textId="04517F76" w:rsidR="004B0CDE" w:rsidRPr="004B0CDE" w:rsidRDefault="004B0CDE">
            <w:r>
              <w:t>Sports Day</w:t>
            </w:r>
          </w:p>
        </w:tc>
      </w:tr>
      <w:tr w:rsidR="00D603AC" w14:paraId="1F5221D6" w14:textId="77777777" w:rsidTr="00E91A37">
        <w:tc>
          <w:tcPr>
            <w:tcW w:w="1368" w:type="dxa"/>
          </w:tcPr>
          <w:p w14:paraId="43383A3A" w14:textId="77777777" w:rsidR="002644E3" w:rsidRDefault="002E743E">
            <w:r>
              <w:t xml:space="preserve">DAFFOLDILS </w:t>
            </w:r>
          </w:p>
          <w:p w14:paraId="035AC476" w14:textId="3F155F35" w:rsidR="002E743E" w:rsidRDefault="002E743E">
            <w:proofErr w:type="spellStart"/>
            <w:r>
              <w:t>Yr</w:t>
            </w:r>
            <w:proofErr w:type="spellEnd"/>
            <w:r>
              <w:t xml:space="preserve"> 2/3</w:t>
            </w:r>
          </w:p>
        </w:tc>
        <w:tc>
          <w:tcPr>
            <w:tcW w:w="816" w:type="dxa"/>
          </w:tcPr>
          <w:p w14:paraId="0225AA5C" w14:textId="4CFBC68C" w:rsidR="002644E3" w:rsidRDefault="002644E3">
            <w:r>
              <w:t>A</w:t>
            </w:r>
          </w:p>
        </w:tc>
        <w:tc>
          <w:tcPr>
            <w:tcW w:w="2286" w:type="dxa"/>
          </w:tcPr>
          <w:p w14:paraId="5FC8BF0E" w14:textId="5EBD9567" w:rsidR="00D603AC" w:rsidRDefault="00E91A37">
            <w:r>
              <w:t>Fundamental Skills</w:t>
            </w:r>
          </w:p>
          <w:p w14:paraId="2A196EFB" w14:textId="1DA8EA61" w:rsidR="00E91A37" w:rsidRPr="00E91A37" w:rsidRDefault="00E91A37">
            <w:r>
              <w:t>Catching, throwing and agility</w:t>
            </w:r>
          </w:p>
          <w:p w14:paraId="4C2F8C27" w14:textId="0D2F0468" w:rsidR="00D603AC" w:rsidRDefault="00D603AC"/>
        </w:tc>
        <w:tc>
          <w:tcPr>
            <w:tcW w:w="1869" w:type="dxa"/>
          </w:tcPr>
          <w:p w14:paraId="06450A07" w14:textId="77777777" w:rsidR="00D603AC" w:rsidRDefault="008C1C0B">
            <w:r>
              <w:t>TAG Rugby</w:t>
            </w:r>
          </w:p>
          <w:p w14:paraId="3E05F971" w14:textId="77777777" w:rsidR="008C1C0B" w:rsidRDefault="008C1C0B">
            <w:r>
              <w:t>Learn the rules</w:t>
            </w:r>
          </w:p>
          <w:p w14:paraId="59365210" w14:textId="77777777" w:rsidR="008C1C0B" w:rsidRDefault="008C1C0B">
            <w:r>
              <w:t>Use of TAG belts</w:t>
            </w:r>
          </w:p>
          <w:p w14:paraId="71887B99" w14:textId="77777777" w:rsidR="008C1C0B" w:rsidRDefault="008C1C0B">
            <w:r>
              <w:t>Running with the ball</w:t>
            </w:r>
          </w:p>
          <w:p w14:paraId="5720913A" w14:textId="448736F4" w:rsidR="008C1C0B" w:rsidRPr="008C1C0B" w:rsidRDefault="008C1C0B">
            <w:r>
              <w:t>Scoring</w:t>
            </w:r>
          </w:p>
        </w:tc>
        <w:tc>
          <w:tcPr>
            <w:tcW w:w="2128" w:type="dxa"/>
          </w:tcPr>
          <w:p w14:paraId="6C167289" w14:textId="2881F215" w:rsidR="00D603AC" w:rsidRPr="008C1C0B" w:rsidRDefault="008C1C0B">
            <w:r>
              <w:t>Dance – Combine movement and music.  Link movements to create a sequence</w:t>
            </w:r>
          </w:p>
          <w:p w14:paraId="17704ED7" w14:textId="40FE0519" w:rsidR="00D603AC" w:rsidRDefault="00D603AC"/>
        </w:tc>
        <w:tc>
          <w:tcPr>
            <w:tcW w:w="1894" w:type="dxa"/>
          </w:tcPr>
          <w:p w14:paraId="09FF137C" w14:textId="77777777" w:rsidR="00D603AC" w:rsidRDefault="004B0CDE">
            <w:proofErr w:type="spellStart"/>
            <w:r>
              <w:t>Kwick</w:t>
            </w:r>
            <w:proofErr w:type="spellEnd"/>
            <w:r>
              <w:t xml:space="preserve"> Sticks Hockey.</w:t>
            </w:r>
          </w:p>
          <w:p w14:paraId="5C76D5E4" w14:textId="77777777" w:rsidR="004B0CDE" w:rsidRDefault="004B0CDE">
            <w:r>
              <w:t>Basic rules of the game.</w:t>
            </w:r>
          </w:p>
          <w:p w14:paraId="4A8D4FBE" w14:textId="51F807F3" w:rsidR="004B0CDE" w:rsidRPr="008C1C0B" w:rsidRDefault="004B0CDE">
            <w:r>
              <w:t>Holding a stick and the correct grip for dribbling, passing and shooting</w:t>
            </w:r>
          </w:p>
        </w:tc>
        <w:tc>
          <w:tcPr>
            <w:tcW w:w="1884" w:type="dxa"/>
          </w:tcPr>
          <w:p w14:paraId="2A390A5C" w14:textId="312A799B" w:rsidR="001E5F0E" w:rsidRDefault="004B0CDE">
            <w:r>
              <w:t>Athletics – Running techniques and introduce small hurdles.</w:t>
            </w:r>
            <w:r w:rsidR="001E5F0E">
              <w:t xml:space="preserve"> </w:t>
            </w:r>
          </w:p>
        </w:tc>
        <w:tc>
          <w:tcPr>
            <w:tcW w:w="1703" w:type="dxa"/>
          </w:tcPr>
          <w:p w14:paraId="694F3932" w14:textId="19AF53F0" w:rsidR="00BD3683" w:rsidRPr="004B0CDE" w:rsidRDefault="004B0CDE">
            <w:r>
              <w:t>Athletics – Throwing and jumping. Introducing Standing Triple Jump and Vertical Jump.</w:t>
            </w:r>
          </w:p>
        </w:tc>
      </w:tr>
      <w:tr w:rsidR="00D603AC" w14:paraId="67B6475A" w14:textId="77777777" w:rsidTr="00E91A37">
        <w:tc>
          <w:tcPr>
            <w:tcW w:w="1368" w:type="dxa"/>
          </w:tcPr>
          <w:p w14:paraId="68F0E8FF" w14:textId="77777777" w:rsidR="001E5F0E" w:rsidRDefault="002E743E" w:rsidP="001E5F0E">
            <w:r>
              <w:t>ROSES</w:t>
            </w:r>
          </w:p>
          <w:p w14:paraId="3B2ED837" w14:textId="3260BD3C" w:rsidR="002E743E" w:rsidRDefault="002E743E" w:rsidP="001E5F0E">
            <w:proofErr w:type="spellStart"/>
            <w:r>
              <w:t>Yr</w:t>
            </w:r>
            <w:proofErr w:type="spellEnd"/>
            <w:r>
              <w:t xml:space="preserve"> 4/5</w:t>
            </w:r>
          </w:p>
        </w:tc>
        <w:tc>
          <w:tcPr>
            <w:tcW w:w="816" w:type="dxa"/>
          </w:tcPr>
          <w:p w14:paraId="3B95BA3E" w14:textId="25A8C483" w:rsidR="001E5F0E" w:rsidRDefault="001E5F0E" w:rsidP="001E5F0E">
            <w:r>
              <w:t xml:space="preserve">A </w:t>
            </w:r>
          </w:p>
        </w:tc>
        <w:tc>
          <w:tcPr>
            <w:tcW w:w="2286" w:type="dxa"/>
          </w:tcPr>
          <w:p w14:paraId="3230D5F4" w14:textId="77777777" w:rsidR="001E5F0E" w:rsidRDefault="00795BFA" w:rsidP="001E5F0E">
            <w:r>
              <w:t>Fitness (SAQ) – Improving speed, agility and quickness in preparation for team games.</w:t>
            </w:r>
          </w:p>
          <w:p w14:paraId="0F299B24" w14:textId="505569C5" w:rsidR="00795BFA" w:rsidRPr="00FC2C47" w:rsidRDefault="00795BFA" w:rsidP="001E5F0E">
            <w:r>
              <w:t>TAG Rugby – Movement with the ball, dodging and tactics.</w:t>
            </w:r>
          </w:p>
        </w:tc>
        <w:tc>
          <w:tcPr>
            <w:tcW w:w="1869" w:type="dxa"/>
          </w:tcPr>
          <w:p w14:paraId="4A31606F" w14:textId="010524B8" w:rsidR="001E5F0E" w:rsidRDefault="001E5F0E" w:rsidP="001E5F0E">
            <w:r>
              <w:t xml:space="preserve">  </w:t>
            </w:r>
            <w:r w:rsidR="00795BFA">
              <w:t>TAG Rugby – Intra class competition</w:t>
            </w:r>
          </w:p>
        </w:tc>
        <w:tc>
          <w:tcPr>
            <w:tcW w:w="2128" w:type="dxa"/>
          </w:tcPr>
          <w:p w14:paraId="7E1E4B3A" w14:textId="77777777" w:rsidR="00B4785E" w:rsidRDefault="00B4785E" w:rsidP="001E5F0E">
            <w:r>
              <w:t>Swimming</w:t>
            </w:r>
          </w:p>
          <w:p w14:paraId="139CB7A1" w14:textId="77777777" w:rsidR="00B4785E" w:rsidRDefault="00B4785E" w:rsidP="00B4785E">
            <w:r>
              <w:t xml:space="preserve">Water confidence </w:t>
            </w:r>
          </w:p>
          <w:p w14:paraId="481B37A5" w14:textId="7B44A5E2" w:rsidR="00B4785E" w:rsidRDefault="00B4785E" w:rsidP="00B4785E">
            <w:r>
              <w:t>( safely getting in and out, face in water, feet off bottom)</w:t>
            </w:r>
          </w:p>
          <w:p w14:paraId="3389A39F" w14:textId="168A87CA" w:rsidR="00B4785E" w:rsidRDefault="00B4785E" w:rsidP="00B4785E">
            <w:r>
              <w:t>Beginner swimming 5 – 15 metres ( push and glide, body positioning</w:t>
            </w:r>
          </w:p>
          <w:p w14:paraId="68C6168E" w14:textId="77777777" w:rsidR="00B4785E" w:rsidRDefault="00B4785E" w:rsidP="00B4785E">
            <w:r>
              <w:t xml:space="preserve">Stroke improvement </w:t>
            </w:r>
          </w:p>
          <w:p w14:paraId="71CB8520" w14:textId="1100F2D6" w:rsidR="00B4785E" w:rsidRDefault="00B4785E" w:rsidP="00B4785E">
            <w:r>
              <w:t xml:space="preserve">( 4 strokes)    </w:t>
            </w:r>
          </w:p>
          <w:p w14:paraId="6C70A806" w14:textId="2902391B" w:rsidR="00B4785E" w:rsidRDefault="00B4785E" w:rsidP="00B4785E">
            <w:r>
              <w:t>treading water )</w:t>
            </w:r>
          </w:p>
          <w:p w14:paraId="55557A47" w14:textId="77777777" w:rsidR="00B4785E" w:rsidRDefault="00B4785E" w:rsidP="00B4785E"/>
          <w:p w14:paraId="240AC27E" w14:textId="2A222693" w:rsidR="00B4785E" w:rsidRDefault="00B4785E" w:rsidP="00B4785E">
            <w:r>
              <w:lastRenderedPageBreak/>
              <w:t xml:space="preserve">Water safety ( safety in warm and cold water, straddle entry and diving) </w:t>
            </w:r>
          </w:p>
          <w:p w14:paraId="634D708B" w14:textId="6B38E960" w:rsidR="001E5F0E" w:rsidRDefault="001E5F0E" w:rsidP="001E5F0E"/>
        </w:tc>
        <w:tc>
          <w:tcPr>
            <w:tcW w:w="1894" w:type="dxa"/>
          </w:tcPr>
          <w:p w14:paraId="4B32DD1C" w14:textId="77777777" w:rsidR="00B4785E" w:rsidRDefault="00B4785E" w:rsidP="00B4785E">
            <w:r>
              <w:lastRenderedPageBreak/>
              <w:t>Dance – Copy and remember moves</w:t>
            </w:r>
          </w:p>
          <w:p w14:paraId="2CE365C1" w14:textId="7959524F" w:rsidR="00631923" w:rsidRDefault="00B4785E" w:rsidP="00B4785E">
            <w:r>
              <w:t>Create plan and deliver a dance specific to a theme</w:t>
            </w:r>
          </w:p>
        </w:tc>
        <w:tc>
          <w:tcPr>
            <w:tcW w:w="1884" w:type="dxa"/>
          </w:tcPr>
          <w:p w14:paraId="06CCBCDD" w14:textId="578EF449" w:rsidR="001E5F0E" w:rsidRDefault="00631923" w:rsidP="001E5F0E">
            <w:r>
              <w:t>Cricket -Striking and running (how to score).</w:t>
            </w:r>
          </w:p>
          <w:p w14:paraId="51F3FBE2" w14:textId="77777777" w:rsidR="00631923" w:rsidRDefault="00631923" w:rsidP="001E5F0E">
            <w:r>
              <w:t>Fielding, catching and throwing.</w:t>
            </w:r>
          </w:p>
          <w:p w14:paraId="2AC36E1D" w14:textId="7EE0AA9C" w:rsidR="00631923" w:rsidRDefault="00631923" w:rsidP="001E5F0E">
            <w:r>
              <w:t>Bowling techniques</w:t>
            </w:r>
          </w:p>
        </w:tc>
        <w:tc>
          <w:tcPr>
            <w:tcW w:w="1703" w:type="dxa"/>
          </w:tcPr>
          <w:p w14:paraId="2C157ABF" w14:textId="77777777" w:rsidR="001E5F0E" w:rsidRDefault="00631923" w:rsidP="00FC2C47">
            <w:r>
              <w:t>Athletics – Track events.  Correct running styles for sprinting and distance races, to include relays and working as a team.  Handover techniques.</w:t>
            </w:r>
          </w:p>
          <w:p w14:paraId="36361F3C" w14:textId="77777777" w:rsidR="00631923" w:rsidRDefault="00631923" w:rsidP="00FC2C47">
            <w:r>
              <w:t xml:space="preserve">Field events. Correct jumping and throwing techniques for </w:t>
            </w:r>
            <w:r>
              <w:lastRenderedPageBreak/>
              <w:t>preparation for Sports Day</w:t>
            </w:r>
            <w:r w:rsidR="000457EB">
              <w:t>.</w:t>
            </w:r>
          </w:p>
          <w:p w14:paraId="26640F93" w14:textId="7B16D6AA" w:rsidR="000457EB" w:rsidRDefault="000457EB" w:rsidP="00FC2C47"/>
        </w:tc>
      </w:tr>
      <w:tr w:rsidR="00D603AC" w14:paraId="63735D08" w14:textId="77777777" w:rsidTr="00E91A37">
        <w:tc>
          <w:tcPr>
            <w:tcW w:w="1368" w:type="dxa"/>
          </w:tcPr>
          <w:p w14:paraId="3F4E013B" w14:textId="77777777" w:rsidR="00892F2F" w:rsidRDefault="002E743E" w:rsidP="00892F2F">
            <w:r>
              <w:lastRenderedPageBreak/>
              <w:t>SHAMROCKS</w:t>
            </w:r>
          </w:p>
          <w:p w14:paraId="1E4A9C6C" w14:textId="11ED9FE8" w:rsidR="002E743E" w:rsidRDefault="002E743E" w:rsidP="00892F2F">
            <w:proofErr w:type="spellStart"/>
            <w:r>
              <w:t>Yr</w:t>
            </w:r>
            <w:proofErr w:type="spellEnd"/>
            <w:r>
              <w:t xml:space="preserve"> 5/6</w:t>
            </w:r>
          </w:p>
        </w:tc>
        <w:tc>
          <w:tcPr>
            <w:tcW w:w="816" w:type="dxa"/>
          </w:tcPr>
          <w:p w14:paraId="554306D8" w14:textId="544C1141" w:rsidR="001A6175" w:rsidRDefault="001A6175" w:rsidP="001A6175"/>
        </w:tc>
        <w:tc>
          <w:tcPr>
            <w:tcW w:w="2286" w:type="dxa"/>
          </w:tcPr>
          <w:p w14:paraId="6B779EEA" w14:textId="77777777" w:rsidR="00795BFA" w:rsidRDefault="00795BFA" w:rsidP="00795BFA">
            <w:r>
              <w:t>Fitness (SAQ) – Improving speed, agility and quickness in preparation for team games.</w:t>
            </w:r>
          </w:p>
          <w:p w14:paraId="2F5F9202" w14:textId="67185CFC" w:rsidR="00FE3DF8" w:rsidRDefault="00795BFA" w:rsidP="00795BFA">
            <w:r>
              <w:t>TAG Rugby – Movement with the ball, dodging and tactics.</w:t>
            </w:r>
          </w:p>
        </w:tc>
        <w:tc>
          <w:tcPr>
            <w:tcW w:w="1869" w:type="dxa"/>
          </w:tcPr>
          <w:p w14:paraId="2EA4D3C6" w14:textId="400775CC" w:rsidR="00892F2F" w:rsidRDefault="00795BFA" w:rsidP="00892F2F">
            <w:r>
              <w:t>TAG Rugby – Intra class competition</w:t>
            </w:r>
          </w:p>
          <w:p w14:paraId="0071281A" w14:textId="2CC13084" w:rsidR="001A6175" w:rsidRDefault="001A6175" w:rsidP="00FE3DF8"/>
        </w:tc>
        <w:tc>
          <w:tcPr>
            <w:tcW w:w="2128" w:type="dxa"/>
          </w:tcPr>
          <w:p w14:paraId="5596E08C" w14:textId="77777777" w:rsidR="001A6175" w:rsidRDefault="00795BFA" w:rsidP="00FC2C47">
            <w:r>
              <w:t>Dance – Copy and remember moves.</w:t>
            </w:r>
          </w:p>
          <w:p w14:paraId="101C2AF7" w14:textId="67BA6BFF" w:rsidR="00795BFA" w:rsidRDefault="00795BFA" w:rsidP="00FC2C47">
            <w:r>
              <w:t>Create plan and deliver a dance specific to a theme</w:t>
            </w:r>
          </w:p>
        </w:tc>
        <w:tc>
          <w:tcPr>
            <w:tcW w:w="1894" w:type="dxa"/>
          </w:tcPr>
          <w:p w14:paraId="41765A5B" w14:textId="49F8A255" w:rsidR="00B4785E" w:rsidRDefault="00B4785E" w:rsidP="00B4785E">
            <w:r>
              <w:t xml:space="preserve">Swimming - </w:t>
            </w:r>
            <w:r>
              <w:t>Beginner swimming 5 – 15 metres ( push and glide, body positioning</w:t>
            </w:r>
          </w:p>
          <w:p w14:paraId="4EA35E94" w14:textId="77777777" w:rsidR="00B4785E" w:rsidRDefault="00B4785E" w:rsidP="00B4785E">
            <w:r>
              <w:t xml:space="preserve">Stroke improvement </w:t>
            </w:r>
          </w:p>
          <w:p w14:paraId="6C703EFC" w14:textId="77777777" w:rsidR="00B4785E" w:rsidRDefault="00B4785E" w:rsidP="00B4785E">
            <w:r>
              <w:t xml:space="preserve">( 4 strokes)    </w:t>
            </w:r>
          </w:p>
          <w:p w14:paraId="292D46FB" w14:textId="77777777" w:rsidR="00B4785E" w:rsidRDefault="00B4785E" w:rsidP="00B4785E">
            <w:r>
              <w:t>treading water )</w:t>
            </w:r>
          </w:p>
          <w:p w14:paraId="7AE7A207" w14:textId="77777777" w:rsidR="00B4785E" w:rsidRDefault="00B4785E" w:rsidP="00B4785E">
            <w:r>
              <w:t>Water safety ( safety in warm and cold water,</w:t>
            </w:r>
            <w:r>
              <w:t xml:space="preserve"> straddle entry and </w:t>
            </w:r>
            <w:r>
              <w:t xml:space="preserve"> diving</w:t>
            </w:r>
            <w:r>
              <w:t>)</w:t>
            </w:r>
          </w:p>
          <w:p w14:paraId="186DD494" w14:textId="77777777" w:rsidR="00B4785E" w:rsidRDefault="00B4785E" w:rsidP="00B4785E"/>
          <w:p w14:paraId="23A8FE14" w14:textId="4880E0F8" w:rsidR="001A6175" w:rsidRDefault="00B4785E" w:rsidP="00B4785E">
            <w:r>
              <w:t xml:space="preserve"> </w:t>
            </w:r>
          </w:p>
        </w:tc>
        <w:tc>
          <w:tcPr>
            <w:tcW w:w="1884" w:type="dxa"/>
          </w:tcPr>
          <w:p w14:paraId="6D6F3059" w14:textId="77777777" w:rsidR="00631923" w:rsidRDefault="00631923" w:rsidP="00631923">
            <w:r>
              <w:t>Cricket -Striking and running (how to score).</w:t>
            </w:r>
          </w:p>
          <w:p w14:paraId="5D9EB6A6" w14:textId="77777777" w:rsidR="00631923" w:rsidRDefault="00631923" w:rsidP="00631923">
            <w:r>
              <w:t>Fielding, catching and throwing.</w:t>
            </w:r>
          </w:p>
          <w:p w14:paraId="34BBADFE" w14:textId="5247A459" w:rsidR="00BE352F" w:rsidRDefault="00631923" w:rsidP="00631923">
            <w:r>
              <w:t>Bowling techniques</w:t>
            </w:r>
            <w:r w:rsidR="000457EB">
              <w:t>.</w:t>
            </w:r>
          </w:p>
          <w:p w14:paraId="25281B06" w14:textId="4DB15279" w:rsidR="00BB355C" w:rsidRDefault="00BB355C" w:rsidP="00FC2C47"/>
        </w:tc>
        <w:tc>
          <w:tcPr>
            <w:tcW w:w="1703" w:type="dxa"/>
          </w:tcPr>
          <w:p w14:paraId="3F0AEF34" w14:textId="77777777" w:rsidR="000457EB" w:rsidRDefault="000457EB" w:rsidP="000457EB">
            <w:r>
              <w:t>Athletics – Track events.  Correct running styles for sprinting and distance races, to include relays and working as a team.  Handover techniques.</w:t>
            </w:r>
          </w:p>
          <w:p w14:paraId="5CEB08B4" w14:textId="70F71759" w:rsidR="00BB355C" w:rsidRDefault="000457EB" w:rsidP="000457EB">
            <w:r>
              <w:t>Field events. Correct jumping and throwing techniques in</w:t>
            </w:r>
          </w:p>
          <w:p w14:paraId="569AD236" w14:textId="56A94F5E" w:rsidR="000457EB" w:rsidRDefault="000457EB" w:rsidP="000457EB">
            <w:r>
              <w:t>preparation for Sports Day.</w:t>
            </w:r>
          </w:p>
          <w:p w14:paraId="0B0CC72B" w14:textId="77777777" w:rsidR="000457EB" w:rsidRDefault="000457EB" w:rsidP="000457EB"/>
          <w:p w14:paraId="53F6C1E1" w14:textId="77777777" w:rsidR="000457EB" w:rsidRDefault="000457EB" w:rsidP="000457EB">
            <w:r>
              <w:t>Sports Leadership Training.</w:t>
            </w:r>
          </w:p>
          <w:p w14:paraId="0EA17788" w14:textId="466A800A" w:rsidR="000457EB" w:rsidRDefault="000457EB" w:rsidP="000457EB">
            <w:r>
              <w:t>Guiding the class in safe delivery of school sport</w:t>
            </w:r>
            <w:r w:rsidR="00367AE4">
              <w:t xml:space="preserve"> to K/S1.</w:t>
            </w:r>
          </w:p>
        </w:tc>
      </w:tr>
    </w:tbl>
    <w:p w14:paraId="6A7DB34E" w14:textId="40B392E5" w:rsidR="0093773E" w:rsidRDefault="00B4785E" w:rsidP="00AE20BC"/>
    <w:sectPr w:rsidR="0093773E" w:rsidSect="002644E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C904F" w14:textId="77777777" w:rsidR="00FE6C6A" w:rsidRDefault="00FE6C6A" w:rsidP="00FE6C6A">
      <w:pPr>
        <w:spacing w:after="0" w:line="240" w:lineRule="auto"/>
      </w:pPr>
      <w:r>
        <w:separator/>
      </w:r>
    </w:p>
  </w:endnote>
  <w:endnote w:type="continuationSeparator" w:id="0">
    <w:p w14:paraId="4E47A375" w14:textId="77777777" w:rsidR="00FE6C6A" w:rsidRDefault="00FE6C6A" w:rsidP="00FE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B2F58" w14:textId="77777777" w:rsidR="00FE6C6A" w:rsidRDefault="00FE6C6A" w:rsidP="00FE6C6A">
      <w:pPr>
        <w:spacing w:after="0" w:line="240" w:lineRule="auto"/>
      </w:pPr>
      <w:r>
        <w:separator/>
      </w:r>
    </w:p>
  </w:footnote>
  <w:footnote w:type="continuationSeparator" w:id="0">
    <w:p w14:paraId="1D1D564D" w14:textId="77777777" w:rsidR="00FE6C6A" w:rsidRDefault="00FE6C6A" w:rsidP="00FE6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F8281" w14:textId="6E3F390D" w:rsidR="00FE6C6A" w:rsidRPr="00FE6C6A" w:rsidRDefault="00FE6C6A">
    <w:pPr>
      <w:pStyle w:val="Head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A4D794" wp14:editId="765B22C1">
          <wp:simplePos x="0" y="0"/>
          <wp:positionH relativeFrom="rightMargin">
            <wp:align>left</wp:align>
          </wp:positionH>
          <wp:positionV relativeFrom="paragraph">
            <wp:posOffset>-262890</wp:posOffset>
          </wp:positionV>
          <wp:extent cx="714375" cy="728170"/>
          <wp:effectExtent l="0" t="0" r="0" b="0"/>
          <wp:wrapTight wrapText="bothSides">
            <wp:wrapPolygon edited="0">
              <wp:start x="0" y="0"/>
              <wp:lineTo x="0" y="20921"/>
              <wp:lineTo x="20736" y="20921"/>
              <wp:lineTo x="207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4C4D649" wp14:editId="7E097CA0">
          <wp:simplePos x="0" y="0"/>
          <wp:positionH relativeFrom="margin">
            <wp:posOffset>-695325</wp:posOffset>
          </wp:positionH>
          <wp:positionV relativeFrom="paragraph">
            <wp:posOffset>-259080</wp:posOffset>
          </wp:positionV>
          <wp:extent cx="713105" cy="725170"/>
          <wp:effectExtent l="0" t="0" r="0" b="0"/>
          <wp:wrapTight wrapText="bothSides">
            <wp:wrapPolygon edited="0">
              <wp:start x="0" y="0"/>
              <wp:lineTo x="0" y="20995"/>
              <wp:lineTo x="20773" y="20995"/>
              <wp:lineTo x="207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</w:t>
    </w:r>
    <w:r w:rsidRPr="00FE6C6A">
      <w:rPr>
        <w:sz w:val="32"/>
        <w:szCs w:val="32"/>
      </w:rPr>
      <w:t xml:space="preserve">MORDA C of E PRIMARY SCHOOL </w:t>
    </w:r>
    <w:r w:rsidR="00CC4A24">
      <w:rPr>
        <w:sz w:val="32"/>
        <w:szCs w:val="32"/>
      </w:rPr>
      <w:t>PE 1</w:t>
    </w:r>
    <w:r w:rsidRPr="00FE6C6A">
      <w:rPr>
        <w:sz w:val="32"/>
        <w:szCs w:val="32"/>
      </w:rPr>
      <w:t xml:space="preserve"> YEAR ROLLING PROGRAMME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E3"/>
    <w:rsid w:val="00021EC7"/>
    <w:rsid w:val="000457EB"/>
    <w:rsid w:val="0007368A"/>
    <w:rsid w:val="000C2EC8"/>
    <w:rsid w:val="001A6175"/>
    <w:rsid w:val="001E2DBE"/>
    <w:rsid w:val="001E5F0E"/>
    <w:rsid w:val="002279E0"/>
    <w:rsid w:val="0023704A"/>
    <w:rsid w:val="002644E3"/>
    <w:rsid w:val="002E743E"/>
    <w:rsid w:val="00367AE4"/>
    <w:rsid w:val="00437036"/>
    <w:rsid w:val="004932B3"/>
    <w:rsid w:val="004B0CDE"/>
    <w:rsid w:val="004E7DB2"/>
    <w:rsid w:val="005B027F"/>
    <w:rsid w:val="005C7D49"/>
    <w:rsid w:val="00631923"/>
    <w:rsid w:val="006476EA"/>
    <w:rsid w:val="006C1C80"/>
    <w:rsid w:val="00705FE2"/>
    <w:rsid w:val="00740EA1"/>
    <w:rsid w:val="0074208A"/>
    <w:rsid w:val="00783B36"/>
    <w:rsid w:val="00795BFA"/>
    <w:rsid w:val="007A65F9"/>
    <w:rsid w:val="007F4775"/>
    <w:rsid w:val="00883652"/>
    <w:rsid w:val="00892F2F"/>
    <w:rsid w:val="008A08AA"/>
    <w:rsid w:val="008A64EF"/>
    <w:rsid w:val="008C1C0B"/>
    <w:rsid w:val="009A33A9"/>
    <w:rsid w:val="00A119C4"/>
    <w:rsid w:val="00AE20BC"/>
    <w:rsid w:val="00B4785E"/>
    <w:rsid w:val="00BB355C"/>
    <w:rsid w:val="00BD3683"/>
    <w:rsid w:val="00BE352F"/>
    <w:rsid w:val="00BF214E"/>
    <w:rsid w:val="00C04C1A"/>
    <w:rsid w:val="00C23FF9"/>
    <w:rsid w:val="00C4475A"/>
    <w:rsid w:val="00C66E86"/>
    <w:rsid w:val="00C72E58"/>
    <w:rsid w:val="00CC4A24"/>
    <w:rsid w:val="00D603AC"/>
    <w:rsid w:val="00E04646"/>
    <w:rsid w:val="00E91A37"/>
    <w:rsid w:val="00EB5B36"/>
    <w:rsid w:val="00EF5AC2"/>
    <w:rsid w:val="00F969FA"/>
    <w:rsid w:val="00FA3C2E"/>
    <w:rsid w:val="00FC2C47"/>
    <w:rsid w:val="00FE3DF8"/>
    <w:rsid w:val="00FE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71020D"/>
  <w15:chartTrackingRefBased/>
  <w15:docId w15:val="{46B6C62C-7D2B-40D6-9E7A-524F0FFD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736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6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6A"/>
  </w:style>
  <w:style w:type="paragraph" w:styleId="Footer">
    <w:name w:val="footer"/>
    <w:basedOn w:val="Normal"/>
    <w:link w:val="FooterChar"/>
    <w:uiPriority w:val="99"/>
    <w:unhideWhenUsed/>
    <w:rsid w:val="00FE6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Edwards</dc:creator>
  <cp:keywords/>
  <dc:description/>
  <cp:lastModifiedBy>Helen Chapman</cp:lastModifiedBy>
  <cp:revision>3</cp:revision>
  <cp:lastPrinted>2021-06-10T13:38:00Z</cp:lastPrinted>
  <dcterms:created xsi:type="dcterms:W3CDTF">2021-11-08T14:54:00Z</dcterms:created>
  <dcterms:modified xsi:type="dcterms:W3CDTF">2021-11-08T15:59:00Z</dcterms:modified>
</cp:coreProperties>
</file>