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6440"/>
      </w:tblGrid>
      <w:tr w:rsidR="00026EE6" w14:paraId="7BCC494F" w14:textId="77777777" w:rsidTr="00D851CA">
        <w:tc>
          <w:tcPr>
            <w:tcW w:w="2122" w:type="dxa"/>
          </w:tcPr>
          <w:p w14:paraId="474315A2" w14:textId="77777777" w:rsidR="00026EE6" w:rsidRDefault="00026EE6">
            <w:r>
              <w:t>Stage</w:t>
            </w:r>
          </w:p>
        </w:tc>
        <w:tc>
          <w:tcPr>
            <w:tcW w:w="5386" w:type="dxa"/>
          </w:tcPr>
          <w:p w14:paraId="73A1CA61" w14:textId="77777777" w:rsidR="00026EE6" w:rsidRDefault="00026EE6">
            <w:r>
              <w:t xml:space="preserve">Physical Outcomes </w:t>
            </w:r>
          </w:p>
        </w:tc>
        <w:tc>
          <w:tcPr>
            <w:tcW w:w="6440" w:type="dxa"/>
          </w:tcPr>
          <w:p w14:paraId="20DDE5F9" w14:textId="77777777" w:rsidR="00026EE6" w:rsidRDefault="00026EE6">
            <w:r>
              <w:t xml:space="preserve">Personal Outcomes </w:t>
            </w:r>
          </w:p>
        </w:tc>
      </w:tr>
      <w:tr w:rsidR="00026EE6" w14:paraId="0CFA313A" w14:textId="77777777" w:rsidTr="00D851CA">
        <w:tc>
          <w:tcPr>
            <w:tcW w:w="2122" w:type="dxa"/>
          </w:tcPr>
          <w:p w14:paraId="67256351" w14:textId="77777777" w:rsidR="00026EE6" w:rsidRDefault="00026EE6">
            <w:r>
              <w:t>EYFS</w:t>
            </w:r>
          </w:p>
        </w:tc>
        <w:tc>
          <w:tcPr>
            <w:tcW w:w="5386" w:type="dxa"/>
          </w:tcPr>
          <w:p w14:paraId="206011F0" w14:textId="77777777" w:rsidR="00026EE6" w:rsidRDefault="00026EE6">
            <w:r>
              <w:t xml:space="preserve">Through Play I will develop my understanding of what I can do with my body. </w:t>
            </w:r>
          </w:p>
          <w:p w14:paraId="209CF32A" w14:textId="77777777" w:rsidR="00026EE6" w:rsidRDefault="00026EE6">
            <w:r>
              <w:t xml:space="preserve">I will replicate and perform large body movements </w:t>
            </w:r>
          </w:p>
        </w:tc>
        <w:tc>
          <w:tcPr>
            <w:tcW w:w="6440" w:type="dxa"/>
          </w:tcPr>
          <w:p w14:paraId="402956F8" w14:textId="24BB679F" w:rsidR="00026EE6" w:rsidRDefault="00026EE6">
            <w:r>
              <w:t xml:space="preserve">Through PE I will learn to work on my own and with others, I will be creative, imaginative and develop my language and communication skills as well as key cognitive and metacognitive skills </w:t>
            </w:r>
          </w:p>
        </w:tc>
      </w:tr>
      <w:tr w:rsidR="00026EE6" w14:paraId="40757046" w14:textId="77777777" w:rsidTr="00D851CA">
        <w:tc>
          <w:tcPr>
            <w:tcW w:w="2122" w:type="dxa"/>
          </w:tcPr>
          <w:p w14:paraId="753F3C55" w14:textId="77777777" w:rsidR="00026EE6" w:rsidRDefault="00026EE6">
            <w:r>
              <w:t xml:space="preserve">Key Stage 1 </w:t>
            </w:r>
          </w:p>
        </w:tc>
        <w:tc>
          <w:tcPr>
            <w:tcW w:w="5386" w:type="dxa"/>
          </w:tcPr>
          <w:p w14:paraId="15FA86E9" w14:textId="732B8AEF" w:rsidR="00026EE6" w:rsidRDefault="00026EE6">
            <w:r>
              <w:t xml:space="preserve">Through structured PE I will develop problem solving skills through fundamental movement skills. I will learn to work in both cooperative and competitive challenges. </w:t>
            </w:r>
          </w:p>
        </w:tc>
        <w:tc>
          <w:tcPr>
            <w:tcW w:w="6440" w:type="dxa"/>
          </w:tcPr>
          <w:p w14:paraId="47166033" w14:textId="448310E2" w:rsidR="00026EE6" w:rsidRDefault="00107E00">
            <w:r>
              <w:t xml:space="preserve">Through Pe I will develop my understanding of playing with others, learning to demonstrate honesty and </w:t>
            </w:r>
            <w:proofErr w:type="gramStart"/>
            <w:r>
              <w:t>courage</w:t>
            </w:r>
            <w:proofErr w:type="gramEnd"/>
            <w:r>
              <w:t xml:space="preserve"> and playing with courage and fairness </w:t>
            </w:r>
          </w:p>
        </w:tc>
      </w:tr>
      <w:tr w:rsidR="00026EE6" w14:paraId="74073CA1" w14:textId="77777777" w:rsidTr="00D851CA">
        <w:tc>
          <w:tcPr>
            <w:tcW w:w="2122" w:type="dxa"/>
          </w:tcPr>
          <w:p w14:paraId="74610EE9" w14:textId="77777777" w:rsidR="00026EE6" w:rsidRDefault="00026EE6">
            <w:r>
              <w:t xml:space="preserve">Lower Key Stage 2 </w:t>
            </w:r>
          </w:p>
        </w:tc>
        <w:tc>
          <w:tcPr>
            <w:tcW w:w="5386" w:type="dxa"/>
          </w:tcPr>
          <w:p w14:paraId="4A85E68C" w14:textId="687DF50C" w:rsidR="00026EE6" w:rsidRDefault="00107E00">
            <w:r>
              <w:t xml:space="preserve">Through PE I will continue to develop my fundamental sports skills I will learn to link skills to form movement patterns. </w:t>
            </w:r>
          </w:p>
        </w:tc>
        <w:tc>
          <w:tcPr>
            <w:tcW w:w="6440" w:type="dxa"/>
          </w:tcPr>
          <w:p w14:paraId="0DEA63E7" w14:textId="73D07328" w:rsidR="00026EE6" w:rsidRDefault="00107E00">
            <w:r>
              <w:t xml:space="preserve">Through PE I will play with integrity and trust, learn to respect </w:t>
            </w:r>
            <w:proofErr w:type="gramStart"/>
            <w:r>
              <w:t>others</w:t>
            </w:r>
            <w:proofErr w:type="gramEnd"/>
            <w:r>
              <w:t xml:space="preserve"> and try to </w:t>
            </w:r>
            <w:r w:rsidR="002B359F">
              <w:t>understand</w:t>
            </w:r>
            <w:r>
              <w:t xml:space="preserve"> why things happened the way they did. </w:t>
            </w:r>
          </w:p>
        </w:tc>
      </w:tr>
      <w:tr w:rsidR="00026EE6" w14:paraId="5D29611D" w14:textId="77777777" w:rsidTr="00D851CA">
        <w:tc>
          <w:tcPr>
            <w:tcW w:w="2122" w:type="dxa"/>
          </w:tcPr>
          <w:p w14:paraId="54ADD0AB" w14:textId="77777777" w:rsidR="00026EE6" w:rsidRDefault="00026EE6">
            <w:r>
              <w:t xml:space="preserve">Upper Key stage 2 </w:t>
            </w:r>
          </w:p>
        </w:tc>
        <w:tc>
          <w:tcPr>
            <w:tcW w:w="5386" w:type="dxa"/>
          </w:tcPr>
          <w:p w14:paraId="2B2B046B" w14:textId="6F49F195" w:rsidR="00026EE6" w:rsidRDefault="00107E00">
            <w:r>
              <w:t xml:space="preserve">Through PE I will continue to develop my </w:t>
            </w:r>
            <w:r w:rsidR="002B359F">
              <w:t>fundamental</w:t>
            </w:r>
            <w:r>
              <w:t xml:space="preserve"> sports skills and will apply them to specific sports and activities. I will be able to evalu</w:t>
            </w:r>
            <w:r w:rsidR="00165B52">
              <w:t>a</w:t>
            </w:r>
            <w:r>
              <w:t>te and improve performance</w:t>
            </w:r>
            <w:r w:rsidR="00165B52">
              <w:t>.</w:t>
            </w:r>
            <w:r>
              <w:t xml:space="preserve"> </w:t>
            </w:r>
          </w:p>
        </w:tc>
        <w:tc>
          <w:tcPr>
            <w:tcW w:w="6440" w:type="dxa"/>
          </w:tcPr>
          <w:p w14:paraId="728D460A" w14:textId="77777777" w:rsidR="00026EE6" w:rsidRDefault="00107E00">
            <w:r>
              <w:t xml:space="preserve">Through PE I will develop my </w:t>
            </w:r>
            <w:proofErr w:type="spellStart"/>
            <w:r>
              <w:t xml:space="preserve">self </w:t>
            </w:r>
            <w:r w:rsidR="002B359F">
              <w:t>motivation</w:t>
            </w:r>
            <w:proofErr w:type="spellEnd"/>
            <w:r>
              <w:t xml:space="preserve"> and self-</w:t>
            </w:r>
            <w:r w:rsidR="002B359F">
              <w:t>discipline</w:t>
            </w:r>
            <w:r>
              <w:t xml:space="preserve"> and show that I am responsible. I will demonstrate my communication</w:t>
            </w:r>
            <w:r w:rsidR="002B359F">
              <w:t xml:space="preserve"> </w:t>
            </w:r>
            <w:r>
              <w:t>skills throu</w:t>
            </w:r>
            <w:r w:rsidR="00F13505">
              <w:t>gh</w:t>
            </w:r>
            <w:r>
              <w:t xml:space="preserve"> encouraging others, making dec</w:t>
            </w:r>
            <w:r w:rsidR="002B359F">
              <w:t>i</w:t>
            </w:r>
            <w:r>
              <w:t>sions, being able to solve problem</w:t>
            </w:r>
            <w:r w:rsidR="00F13505">
              <w:t>s</w:t>
            </w:r>
            <w:r>
              <w:t xml:space="preserve"> and be ref</w:t>
            </w:r>
            <w:r w:rsidR="00F13505">
              <w:t>le</w:t>
            </w:r>
            <w:r>
              <w:t>ct</w:t>
            </w:r>
            <w:r w:rsidR="00165B52">
              <w:t>i</w:t>
            </w:r>
            <w:r>
              <w:t>ve</w:t>
            </w:r>
            <w:r w:rsidR="00165B52">
              <w:t>.</w:t>
            </w:r>
            <w:r>
              <w:t xml:space="preserve"> </w:t>
            </w:r>
          </w:p>
          <w:p w14:paraId="5461CB1E" w14:textId="77777777" w:rsidR="005A4AA7" w:rsidRPr="005A4AA7" w:rsidRDefault="005A4AA7" w:rsidP="005A4AA7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5A4AA7">
              <w:rPr>
                <w:rFonts w:cstheme="minorHAnsi"/>
              </w:rPr>
              <w:t xml:space="preserve">I will be able to </w:t>
            </w:r>
            <w:r w:rsidRPr="005A4AA7">
              <w:rPr>
                <w:rFonts w:eastAsia="Times New Roman" w:cstheme="minorHAnsi"/>
                <w:color w:val="0B0C0C"/>
                <w:lang w:eastAsia="en-GB"/>
              </w:rPr>
              <w:t xml:space="preserve">swim competently, </w:t>
            </w:r>
            <w:proofErr w:type="gramStart"/>
            <w:r w:rsidRPr="005A4AA7">
              <w:rPr>
                <w:rFonts w:eastAsia="Times New Roman" w:cstheme="minorHAnsi"/>
                <w:color w:val="0B0C0C"/>
                <w:lang w:eastAsia="en-GB"/>
              </w:rPr>
              <w:t>confidently</w:t>
            </w:r>
            <w:proofErr w:type="gramEnd"/>
            <w:r w:rsidRPr="005A4AA7">
              <w:rPr>
                <w:rFonts w:eastAsia="Times New Roman" w:cstheme="minorHAnsi"/>
                <w:color w:val="0B0C0C"/>
                <w:lang w:eastAsia="en-GB"/>
              </w:rPr>
              <w:t xml:space="preserve"> and proficiently over a distance of at least 25 metres</w:t>
            </w:r>
          </w:p>
          <w:p w14:paraId="46BA1830" w14:textId="1E42BAE9" w:rsidR="005A4AA7" w:rsidRPr="005A4AA7" w:rsidRDefault="005A4AA7" w:rsidP="005A4AA7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5A4AA7">
              <w:rPr>
                <w:rFonts w:eastAsia="Times New Roman" w:cstheme="minorHAnsi"/>
                <w:color w:val="0B0C0C"/>
                <w:lang w:eastAsia="en-GB"/>
              </w:rPr>
              <w:t>U</w:t>
            </w:r>
            <w:r w:rsidRPr="005A4AA7">
              <w:rPr>
                <w:rFonts w:eastAsia="Times New Roman" w:cstheme="minorHAnsi"/>
                <w:color w:val="0B0C0C"/>
                <w:lang w:eastAsia="en-GB"/>
              </w:rPr>
              <w:t xml:space="preserve">se a range of strokes effectively [for example, front crawl, </w:t>
            </w:r>
            <w:proofErr w:type="gramStart"/>
            <w:r w:rsidRPr="005A4AA7">
              <w:rPr>
                <w:rFonts w:eastAsia="Times New Roman" w:cstheme="minorHAnsi"/>
                <w:color w:val="0B0C0C"/>
                <w:lang w:eastAsia="en-GB"/>
              </w:rPr>
              <w:t>backstroke</w:t>
            </w:r>
            <w:proofErr w:type="gramEnd"/>
            <w:r w:rsidRPr="005A4AA7">
              <w:rPr>
                <w:rFonts w:eastAsia="Times New Roman" w:cstheme="minorHAnsi"/>
                <w:color w:val="0B0C0C"/>
                <w:lang w:eastAsia="en-GB"/>
              </w:rPr>
              <w:t xml:space="preserve"> and breaststroke]</w:t>
            </w:r>
          </w:p>
          <w:p w14:paraId="2C553D9C" w14:textId="52CC27F1" w:rsidR="005A4AA7" w:rsidRPr="005A4AA7" w:rsidRDefault="005A4AA7" w:rsidP="005A4AA7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5A4AA7">
              <w:rPr>
                <w:rFonts w:eastAsia="Times New Roman" w:cstheme="minorHAnsi"/>
                <w:color w:val="0B0C0C"/>
                <w:lang w:eastAsia="en-GB"/>
              </w:rPr>
              <w:t>P</w:t>
            </w:r>
            <w:r w:rsidRPr="005A4AA7">
              <w:rPr>
                <w:rFonts w:eastAsia="Times New Roman" w:cstheme="minorHAnsi"/>
                <w:color w:val="0B0C0C"/>
                <w:lang w:eastAsia="en-GB"/>
              </w:rPr>
              <w:t>erform safe self-rescue in different water-based situation</w:t>
            </w:r>
            <w:r>
              <w:rPr>
                <w:rFonts w:eastAsia="Times New Roman" w:cstheme="minorHAnsi"/>
                <w:color w:val="0B0C0C"/>
                <w:lang w:eastAsia="en-GB"/>
              </w:rPr>
              <w:t>s.</w:t>
            </w:r>
          </w:p>
        </w:tc>
      </w:tr>
      <w:tr w:rsidR="009379C7" w14:paraId="7BED55D6" w14:textId="77777777" w:rsidTr="00D851CA">
        <w:tc>
          <w:tcPr>
            <w:tcW w:w="2122" w:type="dxa"/>
          </w:tcPr>
          <w:p w14:paraId="177F6E67" w14:textId="77777777" w:rsidR="009379C7" w:rsidRDefault="009379C7" w:rsidP="00422B47">
            <w:r>
              <w:t>Sport</w:t>
            </w:r>
          </w:p>
        </w:tc>
        <w:tc>
          <w:tcPr>
            <w:tcW w:w="5386" w:type="dxa"/>
          </w:tcPr>
          <w:p w14:paraId="0EBB293B" w14:textId="77777777" w:rsidR="009379C7" w:rsidRDefault="009379C7" w:rsidP="00422B47">
            <w:r>
              <w:t>KS1</w:t>
            </w:r>
          </w:p>
        </w:tc>
        <w:tc>
          <w:tcPr>
            <w:tcW w:w="6440" w:type="dxa"/>
          </w:tcPr>
          <w:p w14:paraId="3D297EAC" w14:textId="77777777" w:rsidR="009379C7" w:rsidRDefault="009379C7" w:rsidP="00422B47">
            <w:r>
              <w:t>KS2</w:t>
            </w:r>
          </w:p>
        </w:tc>
      </w:tr>
      <w:tr w:rsidR="009379C7" w14:paraId="52DD2B69" w14:textId="77777777" w:rsidTr="00D851CA">
        <w:tc>
          <w:tcPr>
            <w:tcW w:w="2122" w:type="dxa"/>
          </w:tcPr>
          <w:p w14:paraId="5B02EC46" w14:textId="77777777" w:rsidR="009379C7" w:rsidRDefault="009379C7" w:rsidP="00422B47">
            <w:r>
              <w:t>Football</w:t>
            </w:r>
          </w:p>
        </w:tc>
        <w:tc>
          <w:tcPr>
            <w:tcW w:w="5386" w:type="dxa"/>
          </w:tcPr>
          <w:p w14:paraId="1A2F2B40" w14:textId="77777777" w:rsidR="009379C7" w:rsidRDefault="009379C7" w:rsidP="00422B47">
            <w:r>
              <w:t>Explore rules</w:t>
            </w:r>
          </w:p>
          <w:p w14:paraId="1E9AE65B" w14:textId="22BC82A3" w:rsidR="009379C7" w:rsidRDefault="009379C7" w:rsidP="00422B47">
            <w:r>
              <w:t>How do we score? (Dribbling, shooting, passing)</w:t>
            </w:r>
          </w:p>
          <w:p w14:paraId="3783FC10" w14:textId="34EC70A5" w:rsidR="009379C7" w:rsidRDefault="009379C7" w:rsidP="00422B47">
            <w:r>
              <w:t xml:space="preserve">How do we stop the opposition from scoring? (tackling and teamwork) </w:t>
            </w:r>
          </w:p>
        </w:tc>
        <w:tc>
          <w:tcPr>
            <w:tcW w:w="6440" w:type="dxa"/>
          </w:tcPr>
          <w:p w14:paraId="5D69C4D5" w14:textId="4A83CF0F" w:rsidR="009379C7" w:rsidRDefault="001847F2" w:rsidP="00422B47">
            <w:r>
              <w:t>Dribbling- Type of touch</w:t>
            </w:r>
            <w:r w:rsidR="00165B52">
              <w:t xml:space="preserve"> (</w:t>
            </w:r>
            <w:r>
              <w:t>big or small) and when</w:t>
            </w:r>
          </w:p>
          <w:p w14:paraId="3DB1031C" w14:textId="77777777" w:rsidR="001847F2" w:rsidRDefault="001847F2" w:rsidP="00422B47">
            <w:r>
              <w:t>Passing- Type of pass and how to execute</w:t>
            </w:r>
          </w:p>
          <w:p w14:paraId="4AD119F2" w14:textId="77777777" w:rsidR="001847F2" w:rsidRDefault="001847F2" w:rsidP="00422B47">
            <w:r>
              <w:t xml:space="preserve">Shooting- Type of shot and how to execute </w:t>
            </w:r>
          </w:p>
        </w:tc>
      </w:tr>
      <w:tr w:rsidR="009379C7" w14:paraId="5E838F9D" w14:textId="77777777" w:rsidTr="00D851CA">
        <w:tc>
          <w:tcPr>
            <w:tcW w:w="2122" w:type="dxa"/>
          </w:tcPr>
          <w:p w14:paraId="09D73476" w14:textId="77777777" w:rsidR="009379C7" w:rsidRDefault="009379C7" w:rsidP="009379C7">
            <w:r>
              <w:t>Hockey</w:t>
            </w:r>
          </w:p>
        </w:tc>
        <w:tc>
          <w:tcPr>
            <w:tcW w:w="5386" w:type="dxa"/>
          </w:tcPr>
          <w:p w14:paraId="20045A20" w14:textId="77777777" w:rsidR="009379C7" w:rsidRDefault="009379C7" w:rsidP="009379C7">
            <w:r>
              <w:t>Explore rules</w:t>
            </w:r>
          </w:p>
          <w:p w14:paraId="62024D7F" w14:textId="4902D622" w:rsidR="009379C7" w:rsidRDefault="009379C7" w:rsidP="009379C7">
            <w:r>
              <w:t>How do we score? (Dribbling, shooting, passing)</w:t>
            </w:r>
          </w:p>
          <w:p w14:paraId="0D63F31B" w14:textId="0CDDAE65" w:rsidR="009379C7" w:rsidRDefault="009379C7" w:rsidP="009379C7">
            <w:r>
              <w:t xml:space="preserve">How do we stop the opposition from scoring? (tackling and teamwork) </w:t>
            </w:r>
          </w:p>
        </w:tc>
        <w:tc>
          <w:tcPr>
            <w:tcW w:w="6440" w:type="dxa"/>
          </w:tcPr>
          <w:p w14:paraId="4E7210D9" w14:textId="6FE54131" w:rsidR="001847F2" w:rsidRDefault="001847F2" w:rsidP="001847F2">
            <w:r>
              <w:t>Dribbling- Type of touch</w:t>
            </w:r>
            <w:r w:rsidR="00165B52">
              <w:t xml:space="preserve"> </w:t>
            </w:r>
            <w:r>
              <w:t>(big or small) and when</w:t>
            </w:r>
          </w:p>
          <w:p w14:paraId="08FD3DF6" w14:textId="77777777" w:rsidR="001847F2" w:rsidRDefault="001847F2" w:rsidP="001847F2">
            <w:r>
              <w:t>Passing- Type of pass and how to execute</w:t>
            </w:r>
          </w:p>
          <w:p w14:paraId="763EB3C5" w14:textId="77777777" w:rsidR="009379C7" w:rsidRDefault="001847F2" w:rsidP="001847F2">
            <w:r>
              <w:t>Shooting- Type of shot and how to execute</w:t>
            </w:r>
          </w:p>
        </w:tc>
      </w:tr>
      <w:tr w:rsidR="009379C7" w14:paraId="4213EFCC" w14:textId="77777777" w:rsidTr="00D851CA">
        <w:tc>
          <w:tcPr>
            <w:tcW w:w="2122" w:type="dxa"/>
          </w:tcPr>
          <w:p w14:paraId="78296E65" w14:textId="77777777" w:rsidR="009379C7" w:rsidRDefault="009379C7" w:rsidP="009379C7">
            <w:r>
              <w:t>Dance</w:t>
            </w:r>
          </w:p>
        </w:tc>
        <w:tc>
          <w:tcPr>
            <w:tcW w:w="5386" w:type="dxa"/>
          </w:tcPr>
          <w:p w14:paraId="687D1C43" w14:textId="2DED22F9" w:rsidR="009379C7" w:rsidRDefault="001847F2" w:rsidP="009379C7">
            <w:r>
              <w:t xml:space="preserve">What can our bodies do- </w:t>
            </w:r>
            <w:proofErr w:type="spellStart"/>
            <w:r>
              <w:t>ie</w:t>
            </w:r>
            <w:proofErr w:type="spellEnd"/>
            <w:r w:rsidR="00165B52">
              <w:t>:</w:t>
            </w:r>
            <w:r>
              <w:t xml:space="preserve"> move, stretch, and jump</w:t>
            </w:r>
          </w:p>
          <w:p w14:paraId="22B2350C" w14:textId="77777777" w:rsidR="001847F2" w:rsidRDefault="001847F2" w:rsidP="009379C7">
            <w:r>
              <w:t xml:space="preserve">How do we combine movements with music? </w:t>
            </w:r>
          </w:p>
          <w:p w14:paraId="29A9C6C2" w14:textId="7D636FB0" w:rsidR="001847F2" w:rsidRDefault="001847F2" w:rsidP="009379C7">
            <w:r>
              <w:t xml:space="preserve">Can we link two or more actions to create a sequence? </w:t>
            </w:r>
          </w:p>
        </w:tc>
        <w:tc>
          <w:tcPr>
            <w:tcW w:w="6440" w:type="dxa"/>
          </w:tcPr>
          <w:p w14:paraId="713AB932" w14:textId="77777777" w:rsidR="009379C7" w:rsidRDefault="001847F2" w:rsidP="009379C7">
            <w:r>
              <w:t xml:space="preserve">How do we copy and remember moves? </w:t>
            </w:r>
          </w:p>
          <w:p w14:paraId="74DFA042" w14:textId="77777777" w:rsidR="001847F2" w:rsidRDefault="001847F2" w:rsidP="009379C7">
            <w:r>
              <w:t xml:space="preserve">Create, </w:t>
            </w:r>
            <w:proofErr w:type="gramStart"/>
            <w:r>
              <w:t>plan</w:t>
            </w:r>
            <w:proofErr w:type="gramEnd"/>
            <w:r>
              <w:t xml:space="preserve"> and deliver a dance to a specific theme</w:t>
            </w:r>
          </w:p>
        </w:tc>
      </w:tr>
      <w:tr w:rsidR="009379C7" w14:paraId="4E81B944" w14:textId="77777777" w:rsidTr="00D851CA">
        <w:tc>
          <w:tcPr>
            <w:tcW w:w="2122" w:type="dxa"/>
          </w:tcPr>
          <w:p w14:paraId="11E34DA3" w14:textId="77777777" w:rsidR="009379C7" w:rsidRDefault="009379C7" w:rsidP="009379C7">
            <w:r>
              <w:lastRenderedPageBreak/>
              <w:t>Dodgeball</w:t>
            </w:r>
          </w:p>
        </w:tc>
        <w:tc>
          <w:tcPr>
            <w:tcW w:w="5386" w:type="dxa"/>
          </w:tcPr>
          <w:p w14:paraId="5826289A" w14:textId="77777777" w:rsidR="009379C7" w:rsidRDefault="009379C7" w:rsidP="009379C7">
            <w:r>
              <w:t>Explore rules</w:t>
            </w:r>
          </w:p>
          <w:p w14:paraId="4AF0733D" w14:textId="6AC0ACD8" w:rsidR="009379C7" w:rsidRDefault="009379C7" w:rsidP="009379C7">
            <w:r>
              <w:t>How do we score? (Dribbling, shooting, passing)</w:t>
            </w:r>
          </w:p>
          <w:p w14:paraId="0581B618" w14:textId="7CB3C8AF" w:rsidR="009379C7" w:rsidRDefault="009379C7" w:rsidP="009379C7">
            <w:r>
              <w:t xml:space="preserve">How do we stop the opposition from scoring? (movement and dodging) </w:t>
            </w:r>
          </w:p>
        </w:tc>
        <w:tc>
          <w:tcPr>
            <w:tcW w:w="6440" w:type="dxa"/>
          </w:tcPr>
          <w:p w14:paraId="5C335C68" w14:textId="77777777" w:rsidR="001847F2" w:rsidRDefault="001847F2" w:rsidP="001847F2">
            <w:r>
              <w:t>Throwing- Type of throw and how to execute</w:t>
            </w:r>
          </w:p>
          <w:p w14:paraId="396CE9A2" w14:textId="77777777" w:rsidR="001847F2" w:rsidRDefault="001847F2" w:rsidP="001847F2">
            <w:r>
              <w:t>Catching- Track, big hands, soft hands</w:t>
            </w:r>
          </w:p>
          <w:p w14:paraId="224BBC40" w14:textId="1826E932" w:rsidR="009379C7" w:rsidRDefault="001847F2" w:rsidP="001847F2">
            <w:r>
              <w:t xml:space="preserve">Dodging – Body shape (upper and lower) </w:t>
            </w:r>
          </w:p>
        </w:tc>
      </w:tr>
      <w:tr w:rsidR="009379C7" w14:paraId="4BF1F613" w14:textId="77777777" w:rsidTr="00D851CA">
        <w:tc>
          <w:tcPr>
            <w:tcW w:w="2122" w:type="dxa"/>
          </w:tcPr>
          <w:p w14:paraId="61AD539F" w14:textId="77777777" w:rsidR="009379C7" w:rsidRDefault="009379C7" w:rsidP="009379C7">
            <w:r>
              <w:t xml:space="preserve">Gymnastics </w:t>
            </w:r>
          </w:p>
        </w:tc>
        <w:tc>
          <w:tcPr>
            <w:tcW w:w="5386" w:type="dxa"/>
          </w:tcPr>
          <w:p w14:paraId="516DE682" w14:textId="77777777" w:rsidR="009379C7" w:rsidRDefault="001847F2" w:rsidP="009379C7">
            <w:r>
              <w:t>Copy and remember actions</w:t>
            </w:r>
          </w:p>
          <w:p w14:paraId="0030EAB6" w14:textId="77777777" w:rsidR="001847F2" w:rsidRDefault="001847F2" w:rsidP="009379C7">
            <w:r>
              <w:t xml:space="preserve">Travel in a variety of ways </w:t>
            </w:r>
          </w:p>
          <w:p w14:paraId="6FA907A7" w14:textId="77777777" w:rsidR="001847F2" w:rsidRDefault="001847F2" w:rsidP="009379C7">
            <w:r>
              <w:t xml:space="preserve">How do we stretch and what parts of our body can we stretch? </w:t>
            </w:r>
          </w:p>
        </w:tc>
        <w:tc>
          <w:tcPr>
            <w:tcW w:w="6440" w:type="dxa"/>
          </w:tcPr>
          <w:p w14:paraId="2C832C21" w14:textId="77777777" w:rsidR="009379C7" w:rsidRDefault="0088791F" w:rsidP="009379C7">
            <w:r>
              <w:t>Plan, perform and repeat sequences</w:t>
            </w:r>
          </w:p>
          <w:p w14:paraId="46CB9ED7" w14:textId="77777777" w:rsidR="0088791F" w:rsidRDefault="0088791F" w:rsidP="009379C7">
            <w:r>
              <w:t>Transfer weight to generate power</w:t>
            </w:r>
          </w:p>
          <w:p w14:paraId="42979312" w14:textId="70925A66" w:rsidR="00127B97" w:rsidRDefault="0088791F" w:rsidP="009379C7">
            <w:r>
              <w:t>Advanced</w:t>
            </w:r>
            <w:r w:rsidR="00127B97">
              <w:t xml:space="preserve"> travel including flight</w:t>
            </w:r>
          </w:p>
        </w:tc>
      </w:tr>
      <w:tr w:rsidR="009379C7" w14:paraId="22A44D5B" w14:textId="77777777" w:rsidTr="00D851CA">
        <w:tc>
          <w:tcPr>
            <w:tcW w:w="2122" w:type="dxa"/>
          </w:tcPr>
          <w:p w14:paraId="1C7A1D42" w14:textId="77777777" w:rsidR="009379C7" w:rsidRDefault="009379C7" w:rsidP="009379C7">
            <w:r>
              <w:t>Netball</w:t>
            </w:r>
          </w:p>
        </w:tc>
        <w:tc>
          <w:tcPr>
            <w:tcW w:w="5386" w:type="dxa"/>
          </w:tcPr>
          <w:p w14:paraId="13C1251A" w14:textId="77777777" w:rsidR="009379C7" w:rsidRDefault="009379C7" w:rsidP="009379C7">
            <w:r>
              <w:t>Explore rules</w:t>
            </w:r>
          </w:p>
          <w:p w14:paraId="73B90BCB" w14:textId="5C84D27D" w:rsidR="009379C7" w:rsidRDefault="009379C7" w:rsidP="009379C7">
            <w:r>
              <w:t>How do we score? (Dribbling, shooting, passing)</w:t>
            </w:r>
          </w:p>
          <w:p w14:paraId="1D06512D" w14:textId="77355940" w:rsidR="009379C7" w:rsidRDefault="009379C7" w:rsidP="009379C7">
            <w:r>
              <w:t xml:space="preserve">How do we stop the opposition from scoring? (interception, </w:t>
            </w:r>
            <w:proofErr w:type="gramStart"/>
            <w:r w:rsidR="00D851CA">
              <w:t>positioning</w:t>
            </w:r>
            <w:proofErr w:type="gramEnd"/>
            <w:r>
              <w:t xml:space="preserve"> and teamwork) </w:t>
            </w:r>
          </w:p>
        </w:tc>
        <w:tc>
          <w:tcPr>
            <w:tcW w:w="6440" w:type="dxa"/>
          </w:tcPr>
          <w:p w14:paraId="1664EA84" w14:textId="4164344B" w:rsidR="001847F2" w:rsidRDefault="001847F2" w:rsidP="001847F2">
            <w:r>
              <w:t>Dribbling- Type of touch</w:t>
            </w:r>
            <w:r w:rsidR="00165B52">
              <w:t xml:space="preserve"> </w:t>
            </w:r>
            <w:r>
              <w:t>(big or small) and when</w:t>
            </w:r>
          </w:p>
          <w:p w14:paraId="38858226" w14:textId="77777777" w:rsidR="001847F2" w:rsidRDefault="001847F2" w:rsidP="001847F2">
            <w:r>
              <w:t>Passing- Type of pass and how to execute</w:t>
            </w:r>
          </w:p>
          <w:p w14:paraId="74DECE7B" w14:textId="77777777" w:rsidR="009379C7" w:rsidRDefault="001847F2" w:rsidP="001847F2">
            <w:r>
              <w:t>Shooting- Type of shot and how to execute</w:t>
            </w:r>
          </w:p>
        </w:tc>
      </w:tr>
      <w:tr w:rsidR="009379C7" w14:paraId="07EE03DF" w14:textId="77777777" w:rsidTr="00D851CA">
        <w:tc>
          <w:tcPr>
            <w:tcW w:w="2122" w:type="dxa"/>
          </w:tcPr>
          <w:p w14:paraId="14385B87" w14:textId="77777777" w:rsidR="009379C7" w:rsidRDefault="009379C7" w:rsidP="009379C7">
            <w:r>
              <w:t>Tennis</w:t>
            </w:r>
          </w:p>
        </w:tc>
        <w:tc>
          <w:tcPr>
            <w:tcW w:w="5386" w:type="dxa"/>
          </w:tcPr>
          <w:p w14:paraId="511BF7C0" w14:textId="77777777" w:rsidR="009379C7" w:rsidRDefault="009379C7" w:rsidP="009379C7">
            <w:r>
              <w:t>Explore rules</w:t>
            </w:r>
          </w:p>
          <w:p w14:paraId="38FC52F2" w14:textId="77777777" w:rsidR="009379C7" w:rsidRDefault="009379C7" w:rsidP="009379C7">
            <w:r>
              <w:t xml:space="preserve">How do we hold the racket? </w:t>
            </w:r>
          </w:p>
          <w:p w14:paraId="4306F1B8" w14:textId="77777777" w:rsidR="009379C7" w:rsidRDefault="009379C7" w:rsidP="009379C7">
            <w:r>
              <w:t>What are the different types of shots?</w:t>
            </w:r>
          </w:p>
        </w:tc>
        <w:tc>
          <w:tcPr>
            <w:tcW w:w="6440" w:type="dxa"/>
          </w:tcPr>
          <w:p w14:paraId="3EE3E260" w14:textId="7ECF4449" w:rsidR="00422B47" w:rsidRDefault="00165B52" w:rsidP="009379C7">
            <w:r>
              <w:t>How do we score?</w:t>
            </w:r>
          </w:p>
          <w:p w14:paraId="6A775263" w14:textId="77777777" w:rsidR="00165B52" w:rsidRDefault="00165B52" w:rsidP="009379C7">
            <w:r>
              <w:t>How to serve?</w:t>
            </w:r>
          </w:p>
          <w:p w14:paraId="7C73F795" w14:textId="5AB9965E" w:rsidR="00165B52" w:rsidRDefault="00165B52" w:rsidP="009379C7">
            <w:r>
              <w:t>Footwork and positioning</w:t>
            </w:r>
          </w:p>
        </w:tc>
      </w:tr>
      <w:tr w:rsidR="003A7B70" w14:paraId="168B9DF9" w14:textId="77777777" w:rsidTr="00D851CA">
        <w:tc>
          <w:tcPr>
            <w:tcW w:w="2122" w:type="dxa"/>
          </w:tcPr>
          <w:p w14:paraId="5117357D" w14:textId="77777777" w:rsidR="003A7B70" w:rsidRDefault="003A7B70" w:rsidP="003A7B70">
            <w:r>
              <w:t>Cricket</w:t>
            </w:r>
          </w:p>
        </w:tc>
        <w:tc>
          <w:tcPr>
            <w:tcW w:w="5386" w:type="dxa"/>
          </w:tcPr>
          <w:p w14:paraId="026BCE16" w14:textId="77777777" w:rsidR="003A7B70" w:rsidRDefault="003A7B70" w:rsidP="003A7B70">
            <w:r>
              <w:t>Explore rules</w:t>
            </w:r>
          </w:p>
          <w:p w14:paraId="7CCDD504" w14:textId="77777777" w:rsidR="003A7B70" w:rsidRDefault="003A7B70" w:rsidP="003A7B70">
            <w:r>
              <w:t>How do we score? (striking and running)</w:t>
            </w:r>
          </w:p>
          <w:p w14:paraId="7F71EF0A" w14:textId="38171726" w:rsidR="003A7B70" w:rsidRDefault="003A7B70" w:rsidP="003A7B70">
            <w:r>
              <w:t xml:space="preserve">How do we stop the opposition from scoring? (fielding, </w:t>
            </w:r>
            <w:proofErr w:type="gramStart"/>
            <w:r>
              <w:t>catching</w:t>
            </w:r>
            <w:proofErr w:type="gramEnd"/>
            <w:r>
              <w:t xml:space="preserve"> and throwing) </w:t>
            </w:r>
          </w:p>
        </w:tc>
        <w:tc>
          <w:tcPr>
            <w:tcW w:w="6440" w:type="dxa"/>
          </w:tcPr>
          <w:p w14:paraId="57B5DF1B" w14:textId="77777777" w:rsidR="003A7B70" w:rsidRDefault="003A7B70" w:rsidP="003A7B70">
            <w:r>
              <w:t xml:space="preserve">Striking- Type of shot and how to execute </w:t>
            </w:r>
          </w:p>
          <w:p w14:paraId="773CECB1" w14:textId="77777777" w:rsidR="003A7B70" w:rsidRDefault="003A7B70" w:rsidP="003A7B70">
            <w:r>
              <w:t>Fielding- How to field effectively as a team</w:t>
            </w:r>
          </w:p>
          <w:p w14:paraId="50EC5BD3" w14:textId="775132FD" w:rsidR="003A7B70" w:rsidRDefault="003A7B70" w:rsidP="003A7B70">
            <w:r>
              <w:t xml:space="preserve">Bowling- Bowling technique </w:t>
            </w:r>
          </w:p>
        </w:tc>
      </w:tr>
      <w:tr w:rsidR="003A7B70" w14:paraId="4650D20A" w14:textId="77777777" w:rsidTr="00D851CA">
        <w:tc>
          <w:tcPr>
            <w:tcW w:w="2122" w:type="dxa"/>
          </w:tcPr>
          <w:p w14:paraId="053817A7" w14:textId="6F722515" w:rsidR="003A7B70" w:rsidRDefault="003A7B70" w:rsidP="003A7B70">
            <w:r>
              <w:t>Tag</w:t>
            </w:r>
            <w:r w:rsidR="00587644">
              <w:t xml:space="preserve"> </w:t>
            </w:r>
            <w:r>
              <w:t>rugby</w:t>
            </w:r>
          </w:p>
        </w:tc>
        <w:tc>
          <w:tcPr>
            <w:tcW w:w="5386" w:type="dxa"/>
          </w:tcPr>
          <w:p w14:paraId="53F00C00" w14:textId="77777777" w:rsidR="003A7B70" w:rsidRDefault="003A7B70" w:rsidP="003A7B70">
            <w:r>
              <w:t>Explore rules</w:t>
            </w:r>
          </w:p>
          <w:p w14:paraId="3B094DE4" w14:textId="2ECCFDCF" w:rsidR="003A7B70" w:rsidRDefault="003A7B70" w:rsidP="003A7B70">
            <w:r>
              <w:t>How do we score? (running and passing)</w:t>
            </w:r>
          </w:p>
          <w:p w14:paraId="6EFE0143" w14:textId="77777777" w:rsidR="003A7B70" w:rsidRDefault="003A7B70" w:rsidP="003A7B70">
            <w:r>
              <w:t xml:space="preserve">How do we stop the opposition from scoring? (working as a team) </w:t>
            </w:r>
          </w:p>
        </w:tc>
        <w:tc>
          <w:tcPr>
            <w:tcW w:w="6440" w:type="dxa"/>
          </w:tcPr>
          <w:p w14:paraId="5F079157" w14:textId="77777777" w:rsidR="003A7B70" w:rsidRDefault="0088791F" w:rsidP="003A7B70">
            <w:r>
              <w:t>Movement (disguised and change of direction)</w:t>
            </w:r>
          </w:p>
          <w:p w14:paraId="21835496" w14:textId="22227FFA" w:rsidR="0088791F" w:rsidRDefault="0088791F" w:rsidP="003A7B70">
            <w:r>
              <w:t>Passing – How and when to pass</w:t>
            </w:r>
          </w:p>
        </w:tc>
      </w:tr>
      <w:tr w:rsidR="003A7B70" w14:paraId="76D72B92" w14:textId="77777777" w:rsidTr="00D851CA">
        <w:tc>
          <w:tcPr>
            <w:tcW w:w="2122" w:type="dxa"/>
          </w:tcPr>
          <w:p w14:paraId="2596916B" w14:textId="77777777" w:rsidR="003A7B70" w:rsidRDefault="003A7B70" w:rsidP="003A7B70">
            <w:r>
              <w:t xml:space="preserve">Rounders </w:t>
            </w:r>
          </w:p>
        </w:tc>
        <w:tc>
          <w:tcPr>
            <w:tcW w:w="5386" w:type="dxa"/>
          </w:tcPr>
          <w:p w14:paraId="1C5569CD" w14:textId="77777777" w:rsidR="003A7B70" w:rsidRDefault="003A7B70" w:rsidP="003A7B70">
            <w:r>
              <w:t>Explore rules</w:t>
            </w:r>
          </w:p>
          <w:p w14:paraId="13C88C3B" w14:textId="451E19B5" w:rsidR="003A7B70" w:rsidRDefault="003A7B70" w:rsidP="003A7B70">
            <w:r>
              <w:t>How do we score? (striking and running)</w:t>
            </w:r>
          </w:p>
          <w:p w14:paraId="0FB8741A" w14:textId="71BF8CAE" w:rsidR="003A7B70" w:rsidRDefault="003A7B70" w:rsidP="003A7B70">
            <w:r>
              <w:t xml:space="preserve">How do we stop the opposition from scoring? (fielding, </w:t>
            </w:r>
            <w:proofErr w:type="gramStart"/>
            <w:r>
              <w:t>catching</w:t>
            </w:r>
            <w:proofErr w:type="gramEnd"/>
            <w:r>
              <w:t xml:space="preserve"> and throwing) </w:t>
            </w:r>
          </w:p>
        </w:tc>
        <w:tc>
          <w:tcPr>
            <w:tcW w:w="6440" w:type="dxa"/>
          </w:tcPr>
          <w:p w14:paraId="1EACB61B" w14:textId="2B048E04" w:rsidR="0088791F" w:rsidRDefault="0088791F" w:rsidP="003A7B70">
            <w:r>
              <w:t>Striking – Body shape, timing the strike of the ball and holding the bat.</w:t>
            </w:r>
          </w:p>
          <w:p w14:paraId="026AE715" w14:textId="77777777" w:rsidR="0088791F" w:rsidRDefault="0088791F" w:rsidP="003A7B70">
            <w:r>
              <w:t>Fielding – Tactically and how to field effectively as a team</w:t>
            </w:r>
          </w:p>
          <w:p w14:paraId="324AB38E" w14:textId="78FD6D6A" w:rsidR="003A7B70" w:rsidRDefault="0088791F" w:rsidP="003A7B70">
            <w:r>
              <w:t xml:space="preserve">Bowling – Bowling technique </w:t>
            </w:r>
          </w:p>
        </w:tc>
      </w:tr>
      <w:tr w:rsidR="003A7B70" w14:paraId="25B71161" w14:textId="77777777" w:rsidTr="00D851CA">
        <w:tc>
          <w:tcPr>
            <w:tcW w:w="2122" w:type="dxa"/>
          </w:tcPr>
          <w:p w14:paraId="37AF69D7" w14:textId="77777777" w:rsidR="003A7B70" w:rsidRDefault="003A7B70" w:rsidP="003A7B70">
            <w:r>
              <w:t xml:space="preserve">Athletics </w:t>
            </w:r>
          </w:p>
        </w:tc>
        <w:tc>
          <w:tcPr>
            <w:tcW w:w="5386" w:type="dxa"/>
          </w:tcPr>
          <w:p w14:paraId="5F7C22DD" w14:textId="77777777" w:rsidR="003A7B70" w:rsidRDefault="003A7B70" w:rsidP="003A7B70">
            <w:r>
              <w:t>Explore rules</w:t>
            </w:r>
          </w:p>
          <w:p w14:paraId="3852563F" w14:textId="77777777" w:rsidR="003A7B70" w:rsidRDefault="003A7B70" w:rsidP="003A7B70">
            <w:r>
              <w:t xml:space="preserve">What are track events? </w:t>
            </w:r>
          </w:p>
          <w:p w14:paraId="49C3802F" w14:textId="68DFEE22" w:rsidR="003A7B70" w:rsidRDefault="003A7B70" w:rsidP="003A7B70">
            <w:r>
              <w:t xml:space="preserve">What are field events? </w:t>
            </w:r>
          </w:p>
        </w:tc>
        <w:tc>
          <w:tcPr>
            <w:tcW w:w="6440" w:type="dxa"/>
          </w:tcPr>
          <w:p w14:paraId="74B0478B" w14:textId="2FD649FE" w:rsidR="003A7B70" w:rsidRDefault="0088791F" w:rsidP="003A7B70">
            <w:r>
              <w:t xml:space="preserve">Track Events – Correct running technique for sprint and </w:t>
            </w:r>
            <w:r w:rsidR="00D851CA">
              <w:t>long-distance</w:t>
            </w:r>
            <w:r>
              <w:t xml:space="preserve"> races</w:t>
            </w:r>
          </w:p>
          <w:p w14:paraId="63DB388E" w14:textId="35FCAD39" w:rsidR="0088791F" w:rsidRDefault="0088791F" w:rsidP="003A7B70">
            <w:r>
              <w:t>Field Events – Correct throwing technique for javelin, discus, shot putt.</w:t>
            </w:r>
          </w:p>
          <w:p w14:paraId="6C1967FC" w14:textId="32D390D8" w:rsidR="0088791F" w:rsidRDefault="0088791F" w:rsidP="003A7B70">
            <w:r>
              <w:lastRenderedPageBreak/>
              <w:t xml:space="preserve">Correct throwing technique for long jump, triple </w:t>
            </w:r>
            <w:proofErr w:type="gramStart"/>
            <w:r>
              <w:t>jump</w:t>
            </w:r>
            <w:proofErr w:type="gramEnd"/>
            <w:r>
              <w:t xml:space="preserve"> and vertical jump.</w:t>
            </w:r>
          </w:p>
        </w:tc>
      </w:tr>
      <w:tr w:rsidR="00850C47" w14:paraId="29CA1AEC" w14:textId="77777777" w:rsidTr="00D851CA">
        <w:tc>
          <w:tcPr>
            <w:tcW w:w="2122" w:type="dxa"/>
          </w:tcPr>
          <w:p w14:paraId="33CC328A" w14:textId="0E034859" w:rsidR="00850C47" w:rsidRDefault="00850C47" w:rsidP="003A7B70">
            <w:r>
              <w:lastRenderedPageBreak/>
              <w:t xml:space="preserve">Swimming </w:t>
            </w:r>
          </w:p>
        </w:tc>
        <w:tc>
          <w:tcPr>
            <w:tcW w:w="5386" w:type="dxa"/>
          </w:tcPr>
          <w:p w14:paraId="3BBBA802" w14:textId="77777777" w:rsidR="00850C47" w:rsidRDefault="00850C47" w:rsidP="003A7B70"/>
        </w:tc>
        <w:tc>
          <w:tcPr>
            <w:tcW w:w="6440" w:type="dxa"/>
          </w:tcPr>
          <w:p w14:paraId="0DBB4917" w14:textId="0776C757" w:rsidR="00850C47" w:rsidRDefault="00850C47" w:rsidP="003A7B70">
            <w:r>
              <w:t>Keeping safe near water</w:t>
            </w:r>
          </w:p>
          <w:p w14:paraId="35E94118" w14:textId="77777777" w:rsidR="00850C47" w:rsidRDefault="00850C47" w:rsidP="003A7B70">
            <w:r>
              <w:t>Water entry-</w:t>
            </w:r>
          </w:p>
          <w:p w14:paraId="7603C8D9" w14:textId="77777777" w:rsidR="00850C47" w:rsidRDefault="00850C47" w:rsidP="003A7B70">
            <w:r>
              <w:t>Moving in water -Push and Glide</w:t>
            </w:r>
          </w:p>
          <w:p w14:paraId="7F5F5618" w14:textId="72CA0861" w:rsidR="00850C47" w:rsidRDefault="00850C47" w:rsidP="003A7B70">
            <w:r>
              <w:t xml:space="preserve">Swimming strokes – 4 </w:t>
            </w:r>
            <w:proofErr w:type="gramStart"/>
            <w:r>
              <w:t>key strokes</w:t>
            </w:r>
            <w:proofErr w:type="gramEnd"/>
            <w:r>
              <w:t xml:space="preserve"> </w:t>
            </w:r>
          </w:p>
          <w:p w14:paraId="4BB05EC8" w14:textId="7EB6B963" w:rsidR="00850C47" w:rsidRDefault="00850C47" w:rsidP="003A7B70">
            <w:r>
              <w:t>Water Safety- straddle entry, diving</w:t>
            </w:r>
          </w:p>
          <w:p w14:paraId="29292055" w14:textId="74ABD6E0" w:rsidR="00850C47" w:rsidRDefault="00850C47" w:rsidP="003A7B70"/>
        </w:tc>
      </w:tr>
    </w:tbl>
    <w:p w14:paraId="7B228030" w14:textId="77777777" w:rsidR="00026EE6" w:rsidRDefault="00026EE6"/>
    <w:sectPr w:rsidR="00026EE6" w:rsidSect="00026EE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364F" w14:textId="77777777" w:rsidR="00D851CA" w:rsidRDefault="00D851CA" w:rsidP="00D851CA">
      <w:pPr>
        <w:spacing w:after="0" w:line="240" w:lineRule="auto"/>
      </w:pPr>
      <w:r>
        <w:separator/>
      </w:r>
    </w:p>
  </w:endnote>
  <w:endnote w:type="continuationSeparator" w:id="0">
    <w:p w14:paraId="4BE35B00" w14:textId="77777777" w:rsidR="00D851CA" w:rsidRDefault="00D851CA" w:rsidP="00D8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C43B" w14:textId="77777777" w:rsidR="00D851CA" w:rsidRDefault="00D851CA" w:rsidP="00D851CA">
      <w:pPr>
        <w:spacing w:after="0" w:line="240" w:lineRule="auto"/>
      </w:pPr>
      <w:r>
        <w:separator/>
      </w:r>
    </w:p>
  </w:footnote>
  <w:footnote w:type="continuationSeparator" w:id="0">
    <w:p w14:paraId="70E2D9AA" w14:textId="77777777" w:rsidR="00D851CA" w:rsidRDefault="00D851CA" w:rsidP="00D8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78BC" w14:textId="5A70D913" w:rsidR="00D851CA" w:rsidRPr="00D851CA" w:rsidRDefault="00D851CA">
    <w:pPr>
      <w:pStyle w:val="Header"/>
      <w:rPr>
        <w:sz w:val="36"/>
        <w:szCs w:val="36"/>
      </w:rPr>
    </w:pPr>
    <w:r w:rsidRPr="00D851CA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115ED38" wp14:editId="1F18A2C2">
          <wp:simplePos x="0" y="0"/>
          <wp:positionH relativeFrom="column">
            <wp:posOffset>7947660</wp:posOffset>
          </wp:positionH>
          <wp:positionV relativeFrom="paragraph">
            <wp:posOffset>-157480</wp:posOffset>
          </wp:positionV>
          <wp:extent cx="572770" cy="585470"/>
          <wp:effectExtent l="0" t="0" r="0" b="5080"/>
          <wp:wrapTight wrapText="bothSides">
            <wp:wrapPolygon edited="0">
              <wp:start x="0" y="0"/>
              <wp:lineTo x="0" y="21085"/>
              <wp:lineTo x="20834" y="21085"/>
              <wp:lineTo x="208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1CA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7F284B0" wp14:editId="42EE427F">
          <wp:simplePos x="0" y="0"/>
          <wp:positionH relativeFrom="margin">
            <wp:align>left</wp:align>
          </wp:positionH>
          <wp:positionV relativeFrom="paragraph">
            <wp:posOffset>-129853</wp:posOffset>
          </wp:positionV>
          <wp:extent cx="572770" cy="585470"/>
          <wp:effectExtent l="0" t="0" r="0" b="5080"/>
          <wp:wrapTight wrapText="bothSides">
            <wp:wrapPolygon edited="0">
              <wp:start x="0" y="0"/>
              <wp:lineTo x="0" y="21085"/>
              <wp:lineTo x="20834" y="21085"/>
              <wp:lineTo x="208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1CA">
      <w:rPr>
        <w:sz w:val="36"/>
        <w:szCs w:val="36"/>
      </w:rPr>
      <w:t xml:space="preserve">                                              MORDA PE CURRICULUM </w:t>
    </w:r>
  </w:p>
  <w:p w14:paraId="4B771C26" w14:textId="7E8870A6" w:rsidR="00D851CA" w:rsidRDefault="00D851CA">
    <w:pPr>
      <w:pStyle w:val="Header"/>
    </w:pPr>
    <w:r>
      <w:t xml:space="preserve">                                                                             END POINTS – PHYSICAL AND PERSONAL  </w:t>
    </w:r>
  </w:p>
  <w:p w14:paraId="2F474DCF" w14:textId="5710B207" w:rsidR="00D851CA" w:rsidRDefault="00D851CA">
    <w:pPr>
      <w:pStyle w:val="Header"/>
    </w:pPr>
    <w:r>
      <w:t xml:space="preserve">                                                                             KEY FACTUAL AND PROCEDURAL KNOWLEDGE KS1 and KS2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47B0A"/>
    <w:multiLevelType w:val="multilevel"/>
    <w:tmpl w:val="F61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E6"/>
    <w:rsid w:val="00026EE6"/>
    <w:rsid w:val="00107E00"/>
    <w:rsid w:val="00127B97"/>
    <w:rsid w:val="00165B52"/>
    <w:rsid w:val="001847F2"/>
    <w:rsid w:val="002511E5"/>
    <w:rsid w:val="002B359F"/>
    <w:rsid w:val="003A7B70"/>
    <w:rsid w:val="00422B47"/>
    <w:rsid w:val="00587644"/>
    <w:rsid w:val="005A4AA7"/>
    <w:rsid w:val="00850C47"/>
    <w:rsid w:val="0088791F"/>
    <w:rsid w:val="009379C7"/>
    <w:rsid w:val="00D851CA"/>
    <w:rsid w:val="00F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2BFE9"/>
  <w15:chartTrackingRefBased/>
  <w15:docId w15:val="{AF7FEC61-C4FD-4334-88CD-4250B4DE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CA"/>
  </w:style>
  <w:style w:type="paragraph" w:styleId="Footer">
    <w:name w:val="footer"/>
    <w:basedOn w:val="Normal"/>
    <w:link w:val="FooterChar"/>
    <w:uiPriority w:val="99"/>
    <w:unhideWhenUsed/>
    <w:rsid w:val="00D85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ICT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Chapman</dc:creator>
  <cp:keywords/>
  <dc:description/>
  <cp:lastModifiedBy>Helen Chapman</cp:lastModifiedBy>
  <cp:revision>4</cp:revision>
  <dcterms:created xsi:type="dcterms:W3CDTF">2021-11-08T15:38:00Z</dcterms:created>
  <dcterms:modified xsi:type="dcterms:W3CDTF">2021-11-08T16:11:00Z</dcterms:modified>
</cp:coreProperties>
</file>